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6259" w14:textId="41C7D720" w:rsidR="007D7BF1" w:rsidRPr="008A52BF" w:rsidRDefault="00ED5D87">
      <w:pPr>
        <w:pStyle w:val="Body"/>
        <w:rPr>
          <w:rStyle w:val="None"/>
          <w:b/>
          <w:bCs/>
          <w:sz w:val="24"/>
          <w:szCs w:val="24"/>
          <w:lang w:val="en-US"/>
        </w:rPr>
      </w:pPr>
      <w:r w:rsidRPr="008A52BF">
        <w:rPr>
          <w:rStyle w:val="None"/>
          <w:b/>
          <w:bCs/>
          <w:sz w:val="24"/>
          <w:szCs w:val="24"/>
          <w:lang w:val="nl-NL"/>
        </w:rPr>
        <w:t xml:space="preserve">Emilie Azaaria </w:t>
      </w:r>
      <w:r w:rsidRPr="008A52BF">
        <w:rPr>
          <w:rStyle w:val="None"/>
          <w:b/>
          <w:bCs/>
          <w:sz w:val="24"/>
          <w:szCs w:val="24"/>
          <w:lang w:val="en-US"/>
        </w:rPr>
        <w:t xml:space="preserve">– </w:t>
      </w:r>
      <w:proofErr w:type="spellStart"/>
      <w:r w:rsidRPr="008A52BF">
        <w:rPr>
          <w:rStyle w:val="None"/>
          <w:b/>
          <w:bCs/>
          <w:sz w:val="24"/>
          <w:szCs w:val="24"/>
          <w:lang w:val="en-US"/>
        </w:rPr>
        <w:t>Pressetext</w:t>
      </w:r>
      <w:proofErr w:type="spellEnd"/>
      <w:r w:rsidR="00195B29" w:rsidRPr="008A52BF">
        <w:rPr>
          <w:rStyle w:val="None"/>
          <w:b/>
          <w:bCs/>
          <w:sz w:val="24"/>
          <w:szCs w:val="24"/>
          <w:lang w:val="en-US"/>
        </w:rPr>
        <w:t xml:space="preserve"> EN</w:t>
      </w:r>
    </w:p>
    <w:p w14:paraId="4D10AB3A" w14:textId="43637286" w:rsidR="007D7BF1" w:rsidRDefault="00533FAA" w:rsidP="00533FAA">
      <w:pPr>
        <w:pStyle w:val="Body"/>
        <w:spacing w:line="276" w:lineRule="auto"/>
      </w:pPr>
      <w:r w:rsidRPr="00533FAA">
        <w:t xml:space="preserve">Hamburg-born singer-songwriter and producer Emilie Azaaria speaks her truth through intricately composed tunes, blending funky pop with thoughtful soul and r&amp;b. Her songs range from intimate self-serenades to provocative slow-burners, covering topics like self-love, bigotry, sexism, and depression. In the studio, the 22-year-old musician always maintains full artistic control. She composes, records, produces and arranges the entirety of her intricate repertoire herself. On stage, however, Emilie Azaaria thrives in the company of her band members, bassist Mrs. Mary Jane (Marianna </w:t>
      </w:r>
      <w:r w:rsidR="00322633" w:rsidRPr="00322633">
        <w:t>Ikonomou</w:t>
      </w:r>
      <w:r w:rsidRPr="00533FAA">
        <w:t>), guitarist Gerd Glimmst</w:t>
      </w:r>
      <w:r w:rsidR="002C748C">
        <w:t>e</w:t>
      </w:r>
      <w:r w:rsidRPr="00533FAA">
        <w:t xml:space="preserve">ngel (Nico Seel), and drummer Boythelen (Simon Thelen). In Emilie’s live performances, her music transforms from an intimate form of self-expression to a triumphant celebration of music and the deep connection she shares with her band members. The unique artistic voices of all band members transform Emilie Azaaria’s live gigs into alternate musical universes. Together, they turn each song into a more danceable version of itself, made to sweep both familiar fans and new audiences off their feet. Guitarist Nico Seel, also known as Gerd Glimmstengel, is an audio engineer and experiments with songwriting and producing a wide range of musical genres. He takes on a variety of artistic personas on a whim, sometimes recording a full musical album in a single night. Bass player Mrs. Mary Jane (Marianna Ikonomou) is a self-taught multi-instrumentalist with Greek roots. She replenishes Emilie Azaaria’s band with her allyship to its intersectional feminist agenda. Drummer Simon Thelen completes the band’s symbiotic collaboration, his skillful drums providing the sonic backbone for Emilie Azaaria’s vibrant stage performances. Born into a family of professional musicians, Thelen first performed on a festival stage at the age of seven. All three of Emilie Azaaria’s band members also provide helping hands behind the scenes, sometimes co-starring in a music video or offering their expertise in the studio. Nevertheless, the symbiotic collaboration uniting Emilie Azaaria and her band does not take away from the bandleader's artistic direction. Be it in the studio or performing for a cheering crowd, Emilie Azaaria always sets the tone.  </w:t>
      </w:r>
    </w:p>
    <w:p w14:paraId="06BB321F" w14:textId="567E9086" w:rsidR="00195B29" w:rsidRDefault="00195B29" w:rsidP="00533FAA">
      <w:pPr>
        <w:pStyle w:val="Body"/>
        <w:spacing w:line="276" w:lineRule="auto"/>
      </w:pPr>
    </w:p>
    <w:p w14:paraId="1C4FD881" w14:textId="77777777" w:rsidR="00195B29" w:rsidRDefault="00195B29">
      <w:pPr>
        <w:rPr>
          <w:rStyle w:val="None"/>
          <w:rFonts w:ascii="Calibri" w:hAnsi="Calibri" w:cs="Arial Unicode MS"/>
          <w:b/>
          <w:bCs/>
          <w:color w:val="000000"/>
          <w:sz w:val="22"/>
          <w:szCs w:val="22"/>
          <w:u w:color="000000"/>
          <w:lang w:val="nl-NL"/>
          <w14:textOutline w14:w="0" w14:cap="flat" w14:cmpd="sng" w14:algn="ctr">
            <w14:noFill/>
            <w14:prstDash w14:val="solid"/>
            <w14:bevel/>
          </w14:textOutline>
        </w:rPr>
      </w:pPr>
      <w:r>
        <w:rPr>
          <w:rStyle w:val="None"/>
          <w:b/>
          <w:bCs/>
          <w:lang w:val="nl-NL"/>
        </w:rPr>
        <w:br w:type="page"/>
      </w:r>
    </w:p>
    <w:p w14:paraId="244DD827" w14:textId="09083E6F" w:rsidR="00195B29" w:rsidRPr="008A52BF" w:rsidRDefault="00195B29" w:rsidP="00195B29">
      <w:pPr>
        <w:pStyle w:val="Body"/>
        <w:rPr>
          <w:rStyle w:val="None"/>
          <w:b/>
          <w:bCs/>
          <w:sz w:val="24"/>
          <w:szCs w:val="24"/>
        </w:rPr>
      </w:pPr>
      <w:r w:rsidRPr="008A52BF">
        <w:rPr>
          <w:rStyle w:val="None"/>
          <w:b/>
          <w:bCs/>
          <w:sz w:val="24"/>
          <w:szCs w:val="24"/>
          <w:lang w:val="nl-NL"/>
        </w:rPr>
        <w:lastRenderedPageBreak/>
        <w:t xml:space="preserve">Emilie Azaaria </w:t>
      </w:r>
      <w:r w:rsidRPr="008A52BF">
        <w:rPr>
          <w:rStyle w:val="None"/>
          <w:b/>
          <w:bCs/>
          <w:sz w:val="24"/>
          <w:szCs w:val="24"/>
        </w:rPr>
        <w:t>– Pressetext DE</w:t>
      </w:r>
    </w:p>
    <w:p w14:paraId="507B4689" w14:textId="4C6344AA" w:rsidR="00195B29" w:rsidRDefault="00195B29" w:rsidP="00195B29">
      <w:pPr>
        <w:pStyle w:val="Body"/>
        <w:spacing w:line="276" w:lineRule="auto"/>
      </w:pPr>
      <w:r>
        <w:t xml:space="preserve">Die in Hamburg geborene Singer-Songwriterin und Produzentin Emilie Azaaria verleiht ihren Gefühlen und Gedanken mit komplexen Melodien Ausdruck, die funkigen Pop mit nachdenklichem Soul und R&amp;B </w:t>
      </w:r>
      <w:r w:rsidR="00CC6947">
        <w:t>verbinden</w:t>
      </w:r>
      <w:r>
        <w:t xml:space="preserve">. Ihre Songs reichen von melodischen Monologen bis hin zu provokanten Slow-Burnern und behandeln Themen wie Selbstliebe, </w:t>
      </w:r>
      <w:r w:rsidR="00B625F5">
        <w:t xml:space="preserve">Depressionen, </w:t>
      </w:r>
      <w:r>
        <w:t>Rassismus</w:t>
      </w:r>
      <w:r w:rsidR="00B625F5">
        <w:t xml:space="preserve"> und </w:t>
      </w:r>
      <w:r>
        <w:t>Sexismus. Im Studio ist es der 22-jährigen Musikerin wichtig, stets die volle künstlerische Kontrolle zu</w:t>
      </w:r>
      <w:r w:rsidR="000D1337">
        <w:t xml:space="preserve"> </w:t>
      </w:r>
      <w:r>
        <w:t xml:space="preserve">behalten. Daher komponiert sie, nimmt auf, produziert und arrangiert ihr </w:t>
      </w:r>
      <w:r w:rsidR="00F94579">
        <w:t xml:space="preserve">anspruchsvolles </w:t>
      </w:r>
      <w:r>
        <w:t>Repertoire komplett eigenständig</w:t>
      </w:r>
      <w:r w:rsidR="00E87271">
        <w:t>.</w:t>
      </w:r>
      <w:r>
        <w:t xml:space="preserve"> Auf der Bühne genießt Emilie Azaaria die Gesellschaft ihrer Bandmitglieder, der Bassistin Mrs. Mary Jane (Marianna Ikonomou), dem Gitarristen Gerd Glimmst</w:t>
      </w:r>
      <w:r w:rsidR="00151DC9">
        <w:t>e</w:t>
      </w:r>
      <w:r>
        <w:t xml:space="preserve">ngel (Nico Seel) und dem Schlagzeuger Boythelen (Simon Thelen). Bei Emilies Live-Auftritten verwandelt sich ihre Musik von einer intimen Form des Selbstausdrucks </w:t>
      </w:r>
      <w:r w:rsidR="003D7A7B">
        <w:t>in</w:t>
      </w:r>
      <w:r>
        <w:t xml:space="preserve"> eine</w:t>
      </w:r>
      <w:r w:rsidR="003D7A7B">
        <w:t xml:space="preserve"> </w:t>
      </w:r>
      <w:r>
        <w:t>triumphale Ode an die Musik</w:t>
      </w:r>
      <w:r w:rsidR="004C5309">
        <w:t xml:space="preserve">, die </w:t>
      </w:r>
      <w:r w:rsidR="00E64675">
        <w:t xml:space="preserve">zudem </w:t>
      </w:r>
      <w:r w:rsidR="00DE228F">
        <w:t xml:space="preserve">die </w:t>
      </w:r>
      <w:r>
        <w:t>tiefe Verbindung</w:t>
      </w:r>
      <w:r w:rsidR="000D1337">
        <w:t xml:space="preserve"> zu</w:t>
      </w:r>
      <w:r>
        <w:t xml:space="preserve"> ihren Bandmitgliedern</w:t>
      </w:r>
      <w:r w:rsidR="004C5309">
        <w:t xml:space="preserve"> </w:t>
      </w:r>
      <w:r w:rsidR="00E64675">
        <w:t>zum Ausdruck bringt</w:t>
      </w:r>
      <w:r w:rsidR="00992F14">
        <w:t xml:space="preserve">. </w:t>
      </w:r>
      <w:r>
        <w:t xml:space="preserve">Durch </w:t>
      </w:r>
      <w:r w:rsidR="006A308F">
        <w:t>diese</w:t>
      </w:r>
      <w:r>
        <w:t xml:space="preserve"> </w:t>
      </w:r>
      <w:r w:rsidR="009B788C">
        <w:t xml:space="preserve">künstlerische </w:t>
      </w:r>
      <w:r w:rsidR="008F352B">
        <w:t xml:space="preserve">Kollaboration </w:t>
      </w:r>
      <w:r>
        <w:t xml:space="preserve">wird jeder Song eine tanzbarere Version seiner selbst, die </w:t>
      </w:r>
      <w:r w:rsidR="00E674D3">
        <w:t>jedes Publikum</w:t>
      </w:r>
      <w:r>
        <w:t xml:space="preserve"> </w:t>
      </w:r>
      <w:r w:rsidR="00E366BC">
        <w:t>in Euphorie versetzt</w:t>
      </w:r>
      <w:r>
        <w:t xml:space="preserve">. Gitarrist </w:t>
      </w:r>
      <w:r w:rsidR="00536B17">
        <w:t>Gerd Glimmstengel (</w:t>
      </w:r>
      <w:r>
        <w:t>Nico Seel</w:t>
      </w:r>
      <w:r w:rsidR="00536B17">
        <w:t xml:space="preserve">) </w:t>
      </w:r>
      <w:r w:rsidR="000E7612">
        <w:t xml:space="preserve">ist </w:t>
      </w:r>
      <w:r w:rsidR="009B269E">
        <w:t>ausgebildeter</w:t>
      </w:r>
      <w:r w:rsidR="000E7612">
        <w:t xml:space="preserve"> </w:t>
      </w:r>
      <w:r w:rsidR="000E7612">
        <w:rPr>
          <w:rFonts w:cs="Calibri"/>
        </w:rPr>
        <w:t>Tontechniker und experimentiert gern in den Bereichen Komposition und Produktion verschiedenster Musikgenres</w:t>
      </w:r>
      <w:r>
        <w:t xml:space="preserve">. </w:t>
      </w:r>
      <w:r w:rsidR="00E87271">
        <w:t>Je nach Tagesform schlüpft er</w:t>
      </w:r>
      <w:r>
        <w:t xml:space="preserve"> in </w:t>
      </w:r>
      <w:r w:rsidR="000D1337">
        <w:t>unterschiedliche</w:t>
      </w:r>
      <w:r>
        <w:t xml:space="preserve"> künstlerische </w:t>
      </w:r>
      <w:r w:rsidR="00E87271">
        <w:t>Rollen</w:t>
      </w:r>
      <w:r>
        <w:t xml:space="preserve"> </w:t>
      </w:r>
      <w:r w:rsidR="003E3A80">
        <w:t xml:space="preserve">oder </w:t>
      </w:r>
      <w:r>
        <w:t xml:space="preserve">nimmt </w:t>
      </w:r>
      <w:r w:rsidR="00A47771">
        <w:t>sogar</w:t>
      </w:r>
      <w:r>
        <w:t xml:space="preserve"> ein </w:t>
      </w:r>
      <w:r w:rsidR="000E7612">
        <w:t xml:space="preserve">ganzes </w:t>
      </w:r>
      <w:r>
        <w:t xml:space="preserve">Musikalbum in </w:t>
      </w:r>
      <w:r w:rsidR="000E7612">
        <w:t>nur einer</w:t>
      </w:r>
      <w:r>
        <w:t xml:space="preserve"> Nacht auf. Die Bassistin Mrs. Mary Jane (Marianna Ikonomou)</w:t>
      </w:r>
      <w:r w:rsidR="007F233C">
        <w:t xml:space="preserve"> ist</w:t>
      </w:r>
      <w:r w:rsidR="006A40E0">
        <w:t xml:space="preserve"> </w:t>
      </w:r>
      <w:r>
        <w:t>eine autodidaktische Multiinstrumentalistin mit griechischen Wurzeln</w:t>
      </w:r>
      <w:r w:rsidR="007F233C">
        <w:t xml:space="preserve">. </w:t>
      </w:r>
      <w:r w:rsidR="00BC4AD1">
        <w:t xml:space="preserve">Als Tochter </w:t>
      </w:r>
      <w:r w:rsidR="00197F81">
        <w:t xml:space="preserve">einer ausgebildeten Sängerin </w:t>
      </w:r>
      <w:r w:rsidR="00B73EAA">
        <w:t xml:space="preserve">bringt sie eine kreative Einfühlsamkeit </w:t>
      </w:r>
      <w:r w:rsidR="00F324DB">
        <w:t xml:space="preserve">in die Dynamik der Band, die perfekt mit den </w:t>
      </w:r>
      <w:r w:rsidR="00A45E86">
        <w:t xml:space="preserve">künstlerischen Ambitionen von Emilie Azaaria harmoniert. </w:t>
      </w:r>
      <w:r>
        <w:t xml:space="preserve">Schlagzeuger Simon Thelen bildet das </w:t>
      </w:r>
      <w:r w:rsidR="00E87271">
        <w:t>rhythmische</w:t>
      </w:r>
      <w:r>
        <w:t xml:space="preserve"> Rückgrat </w:t>
      </w:r>
      <w:r w:rsidR="000D1337">
        <w:t>von</w:t>
      </w:r>
      <w:r>
        <w:t xml:space="preserve"> Emilie Azaarias </w:t>
      </w:r>
      <w:r w:rsidR="00753371">
        <w:t xml:space="preserve">dynamischen </w:t>
      </w:r>
      <w:r>
        <w:t>Bühnenauftritte</w:t>
      </w:r>
      <w:r w:rsidR="000D1337">
        <w:t>n</w:t>
      </w:r>
      <w:r>
        <w:t xml:space="preserve">. </w:t>
      </w:r>
      <w:r w:rsidR="00334262">
        <w:t xml:space="preserve">Er  </w:t>
      </w:r>
      <w:r>
        <w:t>stammt aus einer Familie von Berufsmusikern und stand bereits im Alter von sieben Jahren zum ersten Mal auf einer Festivalbühne. Alle drei Bandmitglieder von Emilie Azaaria packen auch</w:t>
      </w:r>
      <w:r w:rsidR="00E87271">
        <w:t xml:space="preserve"> </w:t>
      </w:r>
      <w:r>
        <w:t>hinter den Kulissen mit an, spielen</w:t>
      </w:r>
      <w:r w:rsidR="000D1337">
        <w:t xml:space="preserve"> gelegentlich</w:t>
      </w:r>
      <w:r>
        <w:t xml:space="preserve"> in Musikvideo</w:t>
      </w:r>
      <w:r w:rsidR="000D1337">
        <w:t>s</w:t>
      </w:r>
      <w:r>
        <w:t xml:space="preserve"> mit oder </w:t>
      </w:r>
      <w:r w:rsidR="00E87271">
        <w:t>tragen mit</w:t>
      </w:r>
      <w:r>
        <w:t xml:space="preserve"> ihre</w:t>
      </w:r>
      <w:r w:rsidR="00E87271">
        <w:t xml:space="preserve">r </w:t>
      </w:r>
      <w:r w:rsidR="000D1337">
        <w:t>individuellen</w:t>
      </w:r>
      <w:r>
        <w:t xml:space="preserve"> Expertise </w:t>
      </w:r>
      <w:r w:rsidR="00E87271">
        <w:t>zu</w:t>
      </w:r>
      <w:r w:rsidR="000D1337">
        <w:t xml:space="preserve"> gelungenen</w:t>
      </w:r>
      <w:r w:rsidR="00E87271">
        <w:t xml:space="preserve"> Studioaufnahmen bei</w:t>
      </w:r>
      <w:r>
        <w:t>. D</w:t>
      </w:r>
      <w:r w:rsidR="000D1337">
        <w:t>as</w:t>
      </w:r>
      <w:r>
        <w:t xml:space="preserve"> symbiotische Zusammen</w:t>
      </w:r>
      <w:r w:rsidR="000D1337">
        <w:t>spiel</w:t>
      </w:r>
      <w:r>
        <w:t xml:space="preserve"> zwischen Emilie Azaaria und ihrer Band nimmt der Bandleaderin jedoch </w:t>
      </w:r>
      <w:r w:rsidR="00E87271">
        <w:t>nie</w:t>
      </w:r>
      <w:r>
        <w:t xml:space="preserve"> die künstlerische </w:t>
      </w:r>
      <w:r w:rsidR="000D1337">
        <w:t>Führung</w:t>
      </w:r>
      <w:r>
        <w:t>. Ob im Studio oder beim Auftritt vor einem jubelnden Publikum</w:t>
      </w:r>
      <w:r w:rsidR="00247B1F">
        <w:t xml:space="preserve"> -</w:t>
      </w:r>
      <w:r>
        <w:t xml:space="preserve"> Emilie Azaaria gibt </w:t>
      </w:r>
      <w:r w:rsidR="00292577">
        <w:t xml:space="preserve">stets </w:t>
      </w:r>
      <w:r>
        <w:t xml:space="preserve">den Ton an.  </w:t>
      </w:r>
    </w:p>
    <w:sectPr w:rsidR="00195B29">
      <w:headerReference w:type="default" r:id="rId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CF6C" w14:textId="77777777" w:rsidR="009E5610" w:rsidRDefault="009E5610">
      <w:r>
        <w:separator/>
      </w:r>
    </w:p>
  </w:endnote>
  <w:endnote w:type="continuationSeparator" w:id="0">
    <w:p w14:paraId="599C6A37" w14:textId="77777777" w:rsidR="009E5610" w:rsidRDefault="009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9823" w14:textId="77777777" w:rsidR="009E5610" w:rsidRDefault="009E5610">
      <w:r>
        <w:separator/>
      </w:r>
    </w:p>
  </w:footnote>
  <w:footnote w:type="continuationSeparator" w:id="0">
    <w:p w14:paraId="7790B42D" w14:textId="77777777" w:rsidR="009E5610" w:rsidRDefault="009E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2187" w14:textId="2C13707A" w:rsidR="007D7BF1" w:rsidRPr="00A43295" w:rsidRDefault="0079110F">
    <w:pPr>
      <w:pStyle w:val="Header"/>
      <w:tabs>
        <w:tab w:val="clear" w:pos="9360"/>
        <w:tab w:val="right" w:pos="9340"/>
      </w:tabs>
      <w:jc w:val="right"/>
      <w:rPr>
        <w:rStyle w:val="None"/>
        <w:lang w:val="en-US"/>
      </w:rPr>
    </w:pPr>
    <w:r>
      <w:rPr>
        <w:rFonts w:ascii="Roboto" w:hAnsi="Roboto"/>
        <w:color w:val="222222"/>
        <w:spacing w:val="2"/>
        <w:shd w:val="clear" w:color="auto" w:fill="FCFCFC"/>
      </w:rPr>
      <w:t>©</w:t>
    </w:r>
    <w:r>
      <w:rPr>
        <w:rFonts w:ascii="Roboto" w:hAnsi="Roboto"/>
        <w:color w:val="222222"/>
        <w:spacing w:val="2"/>
        <w:shd w:val="clear" w:color="auto" w:fill="FCFCFC"/>
      </w:rPr>
      <w:t xml:space="preserve"> </w:t>
    </w:r>
    <w:r w:rsidR="00ED5D87" w:rsidRPr="00A43295">
      <w:rPr>
        <w:rStyle w:val="None"/>
        <w:lang w:val="en-US"/>
      </w:rPr>
      <w:t>Rebecca V. Onkelbach</w:t>
    </w:r>
  </w:p>
  <w:p w14:paraId="02DDB4B1" w14:textId="0D6AC4F0" w:rsidR="0062573C" w:rsidRPr="00A43295" w:rsidRDefault="0062573C">
    <w:pPr>
      <w:pStyle w:val="Header"/>
      <w:tabs>
        <w:tab w:val="clear" w:pos="9360"/>
        <w:tab w:val="right" w:pos="9340"/>
      </w:tabs>
      <w:jc w:val="right"/>
      <w:rPr>
        <w:rStyle w:val="None"/>
        <w:lang w:val="en-US"/>
      </w:rPr>
    </w:pPr>
    <w:r w:rsidRPr="00A43295">
      <w:rPr>
        <w:rStyle w:val="None"/>
        <w:lang w:val="en-US"/>
      </w:rPr>
      <w:t>rebeccaonkelbach@gmail</w:t>
    </w:r>
    <w:r w:rsidR="00A43295" w:rsidRPr="00A43295">
      <w:rPr>
        <w:rStyle w:val="None"/>
        <w:lang w:val="en-US"/>
      </w:rPr>
      <w:t>.</w:t>
    </w:r>
    <w:r w:rsidR="00A43295">
      <w:rPr>
        <w:rStyle w:val="None"/>
        <w:lang w:val="en-US"/>
      </w:rPr>
      <w:t>com</w:t>
    </w:r>
  </w:p>
  <w:p w14:paraId="16E2F4F1" w14:textId="6B02873D" w:rsidR="008A52BF" w:rsidRPr="00A43295" w:rsidRDefault="004C541D">
    <w:pPr>
      <w:pStyle w:val="Header"/>
      <w:tabs>
        <w:tab w:val="clear" w:pos="9360"/>
        <w:tab w:val="right" w:pos="9340"/>
      </w:tabs>
      <w:jc w:val="right"/>
      <w:rPr>
        <w:rStyle w:val="None"/>
        <w:lang w:val="en-US"/>
      </w:rPr>
    </w:pPr>
    <w:r w:rsidRPr="00A43295">
      <w:rPr>
        <w:rStyle w:val="None"/>
        <w:lang w:val="en-US"/>
      </w:rPr>
      <w:t>14-05-2021</w:t>
    </w:r>
  </w:p>
  <w:p w14:paraId="60D52D6E" w14:textId="55FF281F" w:rsidR="00151DC9" w:rsidRDefault="00151DC9">
    <w:pPr>
      <w:pStyle w:val="Header"/>
      <w:tabs>
        <w:tab w:val="clear" w:pos="9360"/>
        <w:tab w:val="right" w:pos="934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F1"/>
    <w:rsid w:val="0004156E"/>
    <w:rsid w:val="000420CA"/>
    <w:rsid w:val="00064CD5"/>
    <w:rsid w:val="000D1337"/>
    <w:rsid w:val="000E2630"/>
    <w:rsid w:val="000E5E9A"/>
    <w:rsid w:val="000E7612"/>
    <w:rsid w:val="000F1FA2"/>
    <w:rsid w:val="001018EF"/>
    <w:rsid w:val="0013312A"/>
    <w:rsid w:val="00135580"/>
    <w:rsid w:val="00136940"/>
    <w:rsid w:val="00151DC9"/>
    <w:rsid w:val="00195B29"/>
    <w:rsid w:val="00197F81"/>
    <w:rsid w:val="001E6AC6"/>
    <w:rsid w:val="001F5123"/>
    <w:rsid w:val="00215E39"/>
    <w:rsid w:val="00247B1F"/>
    <w:rsid w:val="0025423F"/>
    <w:rsid w:val="00255CA8"/>
    <w:rsid w:val="0025724A"/>
    <w:rsid w:val="00292577"/>
    <w:rsid w:val="002B48B4"/>
    <w:rsid w:val="002C4392"/>
    <w:rsid w:val="002C748C"/>
    <w:rsid w:val="00302EB3"/>
    <w:rsid w:val="00322633"/>
    <w:rsid w:val="00322D32"/>
    <w:rsid w:val="00325D87"/>
    <w:rsid w:val="00334262"/>
    <w:rsid w:val="00340BA8"/>
    <w:rsid w:val="00365D8A"/>
    <w:rsid w:val="00395B4D"/>
    <w:rsid w:val="003D7A7B"/>
    <w:rsid w:val="003E3A80"/>
    <w:rsid w:val="00423149"/>
    <w:rsid w:val="00440CC8"/>
    <w:rsid w:val="004623FD"/>
    <w:rsid w:val="004945E4"/>
    <w:rsid w:val="004951D7"/>
    <w:rsid w:val="004C2977"/>
    <w:rsid w:val="004C5309"/>
    <w:rsid w:val="004C541D"/>
    <w:rsid w:val="004C6EB8"/>
    <w:rsid w:val="00520990"/>
    <w:rsid w:val="00533FAA"/>
    <w:rsid w:val="00536B17"/>
    <w:rsid w:val="00560F73"/>
    <w:rsid w:val="005A457A"/>
    <w:rsid w:val="005F7A84"/>
    <w:rsid w:val="0061077C"/>
    <w:rsid w:val="00617E25"/>
    <w:rsid w:val="0062573C"/>
    <w:rsid w:val="00672938"/>
    <w:rsid w:val="006A308F"/>
    <w:rsid w:val="006A40E0"/>
    <w:rsid w:val="006F3812"/>
    <w:rsid w:val="0070138F"/>
    <w:rsid w:val="007137AF"/>
    <w:rsid w:val="00727DB7"/>
    <w:rsid w:val="0073252E"/>
    <w:rsid w:val="00753371"/>
    <w:rsid w:val="00767909"/>
    <w:rsid w:val="0079108A"/>
    <w:rsid w:val="0079110F"/>
    <w:rsid w:val="007C5903"/>
    <w:rsid w:val="007D7BF1"/>
    <w:rsid w:val="007E1012"/>
    <w:rsid w:val="007E4D2E"/>
    <w:rsid w:val="007F233C"/>
    <w:rsid w:val="007F7D98"/>
    <w:rsid w:val="00830A14"/>
    <w:rsid w:val="00837630"/>
    <w:rsid w:val="00843C11"/>
    <w:rsid w:val="008446FA"/>
    <w:rsid w:val="008515D9"/>
    <w:rsid w:val="008846FA"/>
    <w:rsid w:val="008A52BF"/>
    <w:rsid w:val="008A52E0"/>
    <w:rsid w:val="008D6FE0"/>
    <w:rsid w:val="008F352B"/>
    <w:rsid w:val="009112E5"/>
    <w:rsid w:val="009236FD"/>
    <w:rsid w:val="00941ACF"/>
    <w:rsid w:val="00973186"/>
    <w:rsid w:val="00992F14"/>
    <w:rsid w:val="009B269E"/>
    <w:rsid w:val="009B788C"/>
    <w:rsid w:val="009D49B6"/>
    <w:rsid w:val="009E5610"/>
    <w:rsid w:val="00A017E9"/>
    <w:rsid w:val="00A37740"/>
    <w:rsid w:val="00A43295"/>
    <w:rsid w:val="00A45E86"/>
    <w:rsid w:val="00A47771"/>
    <w:rsid w:val="00A55EF6"/>
    <w:rsid w:val="00A94E20"/>
    <w:rsid w:val="00AA64A1"/>
    <w:rsid w:val="00AC3034"/>
    <w:rsid w:val="00B12777"/>
    <w:rsid w:val="00B23111"/>
    <w:rsid w:val="00B24115"/>
    <w:rsid w:val="00B625F5"/>
    <w:rsid w:val="00B64220"/>
    <w:rsid w:val="00B73EAA"/>
    <w:rsid w:val="00B84AA6"/>
    <w:rsid w:val="00B8733C"/>
    <w:rsid w:val="00BA2915"/>
    <w:rsid w:val="00BB4968"/>
    <w:rsid w:val="00BC4AD1"/>
    <w:rsid w:val="00BF4FE4"/>
    <w:rsid w:val="00C467F8"/>
    <w:rsid w:val="00C52D7E"/>
    <w:rsid w:val="00C9683C"/>
    <w:rsid w:val="00CB1DCA"/>
    <w:rsid w:val="00CC6947"/>
    <w:rsid w:val="00CE2DB9"/>
    <w:rsid w:val="00D079A6"/>
    <w:rsid w:val="00D505EA"/>
    <w:rsid w:val="00DC63FB"/>
    <w:rsid w:val="00DD78EE"/>
    <w:rsid w:val="00DE228F"/>
    <w:rsid w:val="00DF53DD"/>
    <w:rsid w:val="00E25E03"/>
    <w:rsid w:val="00E366BC"/>
    <w:rsid w:val="00E36C19"/>
    <w:rsid w:val="00E50DE8"/>
    <w:rsid w:val="00E64675"/>
    <w:rsid w:val="00E674D3"/>
    <w:rsid w:val="00E727F8"/>
    <w:rsid w:val="00E87271"/>
    <w:rsid w:val="00ED5D87"/>
    <w:rsid w:val="00F049E3"/>
    <w:rsid w:val="00F1406C"/>
    <w:rsid w:val="00F25761"/>
    <w:rsid w:val="00F30F31"/>
    <w:rsid w:val="00F324DB"/>
    <w:rsid w:val="00F46050"/>
    <w:rsid w:val="00F6486C"/>
    <w:rsid w:val="00F94579"/>
    <w:rsid w:val="00F94BCB"/>
    <w:rsid w:val="00FD4DFF"/>
    <w:rsid w:val="00FE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754E"/>
  <w15:docId w15:val="{6B62F734-8C55-4AE0-A435-49F2A056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character" w:customStyle="1" w:styleId="None">
    <w:name w:val="None"/>
    <w:rPr>
      <w:lang w:val="de-D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nl-NL"/>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1337"/>
    <w:rPr>
      <w:b/>
      <w:bCs/>
    </w:rPr>
  </w:style>
  <w:style w:type="character" w:customStyle="1" w:styleId="CommentSubjectChar">
    <w:name w:val="Comment Subject Char"/>
    <w:basedOn w:val="CommentTextChar"/>
    <w:link w:val="CommentSubject"/>
    <w:uiPriority w:val="99"/>
    <w:semiHidden/>
    <w:rsid w:val="000D1337"/>
    <w:rPr>
      <w:b/>
      <w:bCs/>
    </w:rPr>
  </w:style>
  <w:style w:type="paragraph" w:styleId="Footer">
    <w:name w:val="footer"/>
    <w:basedOn w:val="Normal"/>
    <w:link w:val="FooterChar"/>
    <w:uiPriority w:val="99"/>
    <w:unhideWhenUsed/>
    <w:rsid w:val="00151DC9"/>
    <w:pPr>
      <w:tabs>
        <w:tab w:val="center" w:pos="4680"/>
        <w:tab w:val="right" w:pos="9360"/>
      </w:tabs>
    </w:pPr>
  </w:style>
  <w:style w:type="character" w:customStyle="1" w:styleId="FooterChar">
    <w:name w:val="Footer Char"/>
    <w:basedOn w:val="DefaultParagraphFont"/>
    <w:link w:val="Footer"/>
    <w:uiPriority w:val="99"/>
    <w:rsid w:val="00151D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Onkelbach</dc:creator>
  <cp:lastModifiedBy>Rebecca Onkelbach</cp:lastModifiedBy>
  <cp:revision>2</cp:revision>
  <dcterms:created xsi:type="dcterms:W3CDTF">2021-05-14T08:04:00Z</dcterms:created>
  <dcterms:modified xsi:type="dcterms:W3CDTF">2021-05-14T08:04:00Z</dcterms:modified>
</cp:coreProperties>
</file>