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57" w:rsidRDefault="00666857">
      <w:r w:rsidRPr="00666857">
        <w:t xml:space="preserve">Electric Gardens formed in 2011 in Glasgow. They played their first gig at the distinguished Pin Up Nights before going on to support the likes of Frankie Rose, Mountains, </w:t>
      </w:r>
      <w:proofErr w:type="spellStart"/>
      <w:r w:rsidRPr="00666857">
        <w:t>Föllakzoid</w:t>
      </w:r>
      <w:proofErr w:type="spellEnd"/>
      <w:r w:rsidRPr="00666857">
        <w:t xml:space="preserve">, Casual Sex, </w:t>
      </w:r>
      <w:proofErr w:type="spellStart"/>
      <w:r w:rsidRPr="00666857">
        <w:t>Cheatahs</w:t>
      </w:r>
      <w:proofErr w:type="spellEnd"/>
      <w:r w:rsidRPr="00666857">
        <w:t xml:space="preserve">, Ballet School and King Gizzard and the Lizard Wizard. </w:t>
      </w:r>
    </w:p>
    <w:p w:rsidR="00B36F58" w:rsidRDefault="00666857">
      <w:r w:rsidRPr="00666857">
        <w:t xml:space="preserve">Since joining forces with Glaswegian DIY imprint Electric Company they’ve released one single - Sparrow b/w Mary </w:t>
      </w:r>
      <w:proofErr w:type="spellStart"/>
      <w:r w:rsidRPr="00666857">
        <w:t>Wigman</w:t>
      </w:r>
      <w:proofErr w:type="spellEnd"/>
      <w:r w:rsidRPr="00666857">
        <w:t xml:space="preserve"> -</w:t>
      </w:r>
      <w:r>
        <w:t xml:space="preserve"> </w:t>
      </w:r>
      <w:r w:rsidRPr="00666857">
        <w:t xml:space="preserve">and are set to release their debut EP, produced by the band's Robbie Gunn, in early 2015. Comparisons to </w:t>
      </w:r>
      <w:proofErr w:type="spellStart"/>
      <w:r w:rsidRPr="00666857">
        <w:t>Neu</w:t>
      </w:r>
      <w:proofErr w:type="spellEnd"/>
      <w:r w:rsidRPr="00666857">
        <w:t>! and Can continue to simultaneously fuel and hinder the band, who grudgingly describe their sound as “chamber Kraut.”</w:t>
      </w:r>
      <w:bookmarkStart w:id="0" w:name="_GoBack"/>
      <w:bookmarkEnd w:id="0"/>
    </w:p>
    <w:p w:rsidR="00666857" w:rsidRDefault="00666857">
      <w:r>
        <w:t xml:space="preserve">Press Contact: </w:t>
      </w:r>
      <w:r>
        <w:tab/>
        <w:t>Marc Watson</w:t>
      </w:r>
      <w:r>
        <w:br/>
      </w:r>
      <w:r>
        <w:tab/>
      </w:r>
      <w:r>
        <w:tab/>
      </w:r>
      <w:hyperlink r:id="rId5" w:history="1">
        <w:r w:rsidRPr="0090567E">
          <w:rPr>
            <w:rStyle w:val="Hyperlink"/>
          </w:rPr>
          <w:t>marcscottwatson@gmail.com</w:t>
        </w:r>
      </w:hyperlink>
    </w:p>
    <w:p w:rsidR="00666857" w:rsidRDefault="00666857">
      <w:r>
        <w:t xml:space="preserve">For Bookings: </w:t>
      </w:r>
      <w:r>
        <w:tab/>
      </w:r>
      <w:hyperlink r:id="rId6" w:history="1">
        <w:r w:rsidRPr="0090567E">
          <w:rPr>
            <w:rStyle w:val="Hyperlink"/>
          </w:rPr>
          <w:t>electricgardens@gmail.com</w:t>
        </w:r>
      </w:hyperlink>
      <w:r>
        <w:t xml:space="preserve"> </w:t>
      </w:r>
    </w:p>
    <w:sectPr w:rsidR="0066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57"/>
    <w:rsid w:val="00666857"/>
    <w:rsid w:val="00B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ctricgardens@gmail.com" TargetMode="External"/><Relationship Id="rId5" Type="http://schemas.openxmlformats.org/officeDocument/2006/relationships/hyperlink" Target="mailto:marcscottwat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Watson</dc:creator>
  <cp:lastModifiedBy>Marc Watson</cp:lastModifiedBy>
  <cp:revision>1</cp:revision>
  <dcterms:created xsi:type="dcterms:W3CDTF">2014-12-03T12:38:00Z</dcterms:created>
  <dcterms:modified xsi:type="dcterms:W3CDTF">2014-12-03T12:42:00Z</dcterms:modified>
</cp:coreProperties>
</file>