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FA" w:rsidRDefault="000B6961">
      <w:r>
        <w:t>HAYLEY MCKAY</w:t>
      </w:r>
    </w:p>
    <w:p w:rsidR="000B6961" w:rsidRDefault="000B6961">
      <w:r>
        <w:t>TECH/RIDER</w:t>
      </w:r>
    </w:p>
    <w:p w:rsidR="000B6961" w:rsidRDefault="000B6961"/>
    <w:p w:rsidR="000B6961" w:rsidRDefault="000B6961" w:rsidP="000B6961"/>
    <w:tbl>
      <w:tblPr>
        <w:tblStyle w:val="TableGrid"/>
        <w:tblpPr w:leftFromText="180" w:rightFromText="180" w:vertAnchor="text" w:horzAnchor="page" w:tblpX="730" w:tblpY="147"/>
        <w:tblW w:w="0" w:type="auto"/>
        <w:tblLook w:val="04A0" w:firstRow="1" w:lastRow="0" w:firstColumn="1" w:lastColumn="0" w:noHBand="0" w:noVBand="1"/>
      </w:tblPr>
      <w:tblGrid>
        <w:gridCol w:w="2875"/>
        <w:gridCol w:w="3960"/>
        <w:gridCol w:w="1002"/>
        <w:gridCol w:w="2613"/>
      </w:tblGrid>
      <w:tr w:rsidR="000B6961" w:rsidTr="000B6961">
        <w:tc>
          <w:tcPr>
            <w:tcW w:w="2875" w:type="dxa"/>
          </w:tcPr>
          <w:p w:rsidR="000B6961" w:rsidRPr="00DF17B1" w:rsidRDefault="000B6961" w:rsidP="000B6961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960" w:type="dxa"/>
          </w:tcPr>
          <w:p w:rsidR="000B6961" w:rsidRPr="00DF17B1" w:rsidRDefault="000B6961" w:rsidP="000B6961">
            <w:pPr>
              <w:rPr>
                <w:b/>
              </w:rPr>
            </w:pPr>
            <w:r>
              <w:rPr>
                <w:b/>
              </w:rPr>
              <w:t>Instrument</w:t>
            </w:r>
          </w:p>
        </w:tc>
        <w:tc>
          <w:tcPr>
            <w:tcW w:w="1002" w:type="dxa"/>
          </w:tcPr>
          <w:p w:rsidR="000B6961" w:rsidRPr="00DF17B1" w:rsidRDefault="000B6961" w:rsidP="000B6961">
            <w:pPr>
              <w:rPr>
                <w:b/>
              </w:rPr>
            </w:pPr>
            <w:r>
              <w:rPr>
                <w:b/>
              </w:rPr>
              <w:t>DI</w:t>
            </w:r>
          </w:p>
        </w:tc>
        <w:tc>
          <w:tcPr>
            <w:tcW w:w="2613" w:type="dxa"/>
          </w:tcPr>
          <w:p w:rsidR="000B6961" w:rsidRPr="00DF17B1" w:rsidRDefault="000B6961" w:rsidP="000B6961">
            <w:pPr>
              <w:rPr>
                <w:b/>
              </w:rPr>
            </w:pPr>
            <w:proofErr w:type="spellStart"/>
            <w:r>
              <w:rPr>
                <w:b/>
              </w:rPr>
              <w:t>Mics</w:t>
            </w:r>
            <w:proofErr w:type="spellEnd"/>
          </w:p>
        </w:tc>
      </w:tr>
      <w:tr w:rsidR="000B6961" w:rsidTr="000B6961">
        <w:tc>
          <w:tcPr>
            <w:tcW w:w="2875" w:type="dxa"/>
          </w:tcPr>
          <w:p w:rsidR="000B6961" w:rsidRDefault="000B6961" w:rsidP="000B6961">
            <w:r>
              <w:t>HAYLEY MCKAY</w:t>
            </w:r>
          </w:p>
        </w:tc>
        <w:tc>
          <w:tcPr>
            <w:tcW w:w="3960" w:type="dxa"/>
          </w:tcPr>
          <w:p w:rsidR="000B6961" w:rsidRDefault="000B6961" w:rsidP="000B6961">
            <w:r>
              <w:t>Main Vocal</w:t>
            </w:r>
          </w:p>
          <w:p w:rsidR="000B6961" w:rsidRDefault="000B6961" w:rsidP="000B6961">
            <w:r>
              <w:t>Acoustic Guitar</w:t>
            </w:r>
          </w:p>
        </w:tc>
        <w:tc>
          <w:tcPr>
            <w:tcW w:w="1002" w:type="dxa"/>
          </w:tcPr>
          <w:p w:rsidR="000B6961" w:rsidRDefault="000B6961" w:rsidP="000B6961">
            <w:r>
              <w:t>2</w:t>
            </w:r>
          </w:p>
        </w:tc>
        <w:tc>
          <w:tcPr>
            <w:tcW w:w="2613" w:type="dxa"/>
          </w:tcPr>
          <w:p w:rsidR="000B6961" w:rsidRDefault="000B6961" w:rsidP="000B6961">
            <w:r>
              <w:t xml:space="preserve">1 </w:t>
            </w:r>
            <w:proofErr w:type="spellStart"/>
            <w:r>
              <w:t>Vox</w:t>
            </w:r>
            <w:proofErr w:type="spellEnd"/>
          </w:p>
        </w:tc>
      </w:tr>
    </w:tbl>
    <w:p w:rsidR="000B6961" w:rsidRDefault="000B6961" w:rsidP="000B6961"/>
    <w:p w:rsidR="000B6961" w:rsidRDefault="000B6961" w:rsidP="000B6961">
      <w:r>
        <w:t>If you have been notified that Hayley will NOT be solo for her performance, she will be accompanied by:</w:t>
      </w:r>
    </w:p>
    <w:tbl>
      <w:tblPr>
        <w:tblStyle w:val="TableGrid"/>
        <w:tblpPr w:leftFromText="180" w:rightFromText="180" w:vertAnchor="text" w:horzAnchor="page" w:tblpX="730" w:tblpY="252"/>
        <w:tblW w:w="0" w:type="auto"/>
        <w:tblLook w:val="04A0" w:firstRow="1" w:lastRow="0" w:firstColumn="1" w:lastColumn="0" w:noHBand="0" w:noVBand="1"/>
      </w:tblPr>
      <w:tblGrid>
        <w:gridCol w:w="2875"/>
        <w:gridCol w:w="3960"/>
        <w:gridCol w:w="1002"/>
        <w:gridCol w:w="2613"/>
      </w:tblGrid>
      <w:tr w:rsidR="000B6961" w:rsidTr="000458EA">
        <w:tc>
          <w:tcPr>
            <w:tcW w:w="2875" w:type="dxa"/>
          </w:tcPr>
          <w:p w:rsidR="000B6961" w:rsidRDefault="000B6961" w:rsidP="000458EA">
            <w:r>
              <w:t>David Crabtree</w:t>
            </w:r>
          </w:p>
        </w:tc>
        <w:tc>
          <w:tcPr>
            <w:tcW w:w="3960" w:type="dxa"/>
          </w:tcPr>
          <w:p w:rsidR="000B6961" w:rsidRDefault="000B6961" w:rsidP="000458EA">
            <w:r>
              <w:t>Electric guitar, acoustic guitar, Backing Vocals</w:t>
            </w:r>
          </w:p>
        </w:tc>
        <w:tc>
          <w:tcPr>
            <w:tcW w:w="1002" w:type="dxa"/>
          </w:tcPr>
          <w:p w:rsidR="000B6961" w:rsidRDefault="000B6961" w:rsidP="000458EA"/>
        </w:tc>
        <w:tc>
          <w:tcPr>
            <w:tcW w:w="2613" w:type="dxa"/>
            <w:tcBorders>
              <w:bottom w:val="single" w:sz="4" w:space="0" w:color="auto"/>
            </w:tcBorders>
          </w:tcPr>
          <w:p w:rsidR="000B6961" w:rsidRDefault="000B6961" w:rsidP="000458EA">
            <w:r>
              <w:t xml:space="preserve">1 </w:t>
            </w:r>
            <w:proofErr w:type="spellStart"/>
            <w:r>
              <w:t>Vox</w:t>
            </w:r>
            <w:proofErr w:type="spellEnd"/>
          </w:p>
        </w:tc>
      </w:tr>
      <w:tr w:rsidR="000B6961" w:rsidTr="000458EA">
        <w:tc>
          <w:tcPr>
            <w:tcW w:w="2875" w:type="dxa"/>
          </w:tcPr>
          <w:p w:rsidR="000B6961" w:rsidRDefault="000B6961" w:rsidP="000458EA">
            <w:r>
              <w:t xml:space="preserve">Richard </w:t>
            </w:r>
            <w:proofErr w:type="spellStart"/>
            <w:r>
              <w:t>Doney</w:t>
            </w:r>
            <w:proofErr w:type="spellEnd"/>
          </w:p>
        </w:tc>
        <w:tc>
          <w:tcPr>
            <w:tcW w:w="3960" w:type="dxa"/>
          </w:tcPr>
          <w:p w:rsidR="000B6961" w:rsidRDefault="000B6961" w:rsidP="000458EA">
            <w:r>
              <w:t>Bass</w:t>
            </w:r>
          </w:p>
        </w:tc>
        <w:tc>
          <w:tcPr>
            <w:tcW w:w="1002" w:type="dxa"/>
          </w:tcPr>
          <w:p w:rsidR="000B6961" w:rsidRDefault="000B6961" w:rsidP="000458EA"/>
        </w:tc>
        <w:tc>
          <w:tcPr>
            <w:tcW w:w="2613" w:type="dxa"/>
          </w:tcPr>
          <w:p w:rsidR="000B6961" w:rsidRDefault="000B6961" w:rsidP="000458EA"/>
        </w:tc>
      </w:tr>
      <w:tr w:rsidR="000458EA" w:rsidTr="000458EA">
        <w:tblPrEx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10450" w:type="dxa"/>
            <w:gridSpan w:val="4"/>
          </w:tcPr>
          <w:p w:rsidR="000458EA" w:rsidRDefault="000458EA" w:rsidP="000458EA"/>
        </w:tc>
      </w:tr>
      <w:tr w:rsidR="000458EA" w:rsidTr="000458EA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0450" w:type="dxa"/>
            <w:gridSpan w:val="4"/>
            <w:tcBorders>
              <w:bottom w:val="single" w:sz="4" w:space="0" w:color="auto"/>
            </w:tcBorders>
          </w:tcPr>
          <w:p w:rsidR="000458EA" w:rsidRDefault="000458EA" w:rsidP="000458EA">
            <w:r>
              <w:t>Darren Moore                          Drums</w:t>
            </w:r>
          </w:p>
        </w:tc>
      </w:tr>
    </w:tbl>
    <w:p w:rsidR="000B6961" w:rsidRDefault="000B6961" w:rsidP="000B696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669290</wp:posOffset>
                </wp:positionV>
                <wp:extent cx="5372100" cy="342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961" w:rsidRDefault="000B6961">
                            <w:r>
                              <w:t>Jack Watson                                 Keys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8.95pt;margin-top:52.7pt;width:42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" filled="f" stroked="f">
                <v:textbox>
                  <w:txbxContent>
                    <w:p w:rsidR="000B6961" w:rsidRDefault="000B6961">
                      <w:r>
                        <w:t>Jack Watson                                 Keys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669290</wp:posOffset>
                </wp:positionV>
                <wp:extent cx="6743700" cy="3429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961" w:rsidRDefault="000B69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margin-left:-8.95pt;margin-top:52.7pt;width:531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" filled="f" stroked="f">
                <v:textbox>
                  <w:txbxContent>
                    <w:p w:rsidR="000B6961" w:rsidRDefault="000B6961"/>
                  </w:txbxContent>
                </v:textbox>
                <w10:wrap type="square"/>
              </v:shape>
            </w:pict>
          </mc:Fallback>
        </mc:AlternateContent>
      </w:r>
    </w:p>
    <w:p w:rsidR="000B6961" w:rsidRDefault="000B6961" w:rsidP="000B6961"/>
    <w:p w:rsidR="000B6961" w:rsidRDefault="000B6961" w:rsidP="000B6961"/>
    <w:p w:rsidR="000B6961" w:rsidRDefault="000B6961" w:rsidP="000B6961">
      <w:pPr>
        <w:rPr>
          <w:b/>
        </w:rPr>
      </w:pPr>
      <w:r>
        <w:rPr>
          <w:b/>
        </w:rPr>
        <w:t>Bringing:</w:t>
      </w:r>
    </w:p>
    <w:p w:rsidR="000B6961" w:rsidRPr="00786D16" w:rsidRDefault="000B6961" w:rsidP="000B6961">
      <w:pPr>
        <w:pStyle w:val="ListParagraph"/>
        <w:numPr>
          <w:ilvl w:val="0"/>
          <w:numId w:val="1"/>
        </w:numPr>
        <w:rPr>
          <w:b/>
        </w:rPr>
      </w:pPr>
      <w:r>
        <w:t>Keyboard</w:t>
      </w:r>
    </w:p>
    <w:p w:rsidR="000B6961" w:rsidRPr="00786D16" w:rsidRDefault="000B6961" w:rsidP="000B6961">
      <w:pPr>
        <w:pStyle w:val="ListParagraph"/>
        <w:numPr>
          <w:ilvl w:val="0"/>
          <w:numId w:val="1"/>
        </w:numPr>
        <w:rPr>
          <w:b/>
        </w:rPr>
      </w:pPr>
      <w:r>
        <w:t>Keyboard stand</w:t>
      </w:r>
    </w:p>
    <w:p w:rsidR="000B6961" w:rsidRPr="00786D16" w:rsidRDefault="000458EA" w:rsidP="000B6961">
      <w:pPr>
        <w:pStyle w:val="ListParagraph"/>
        <w:numPr>
          <w:ilvl w:val="0"/>
          <w:numId w:val="1"/>
        </w:numPr>
        <w:rPr>
          <w:b/>
        </w:rPr>
      </w:pPr>
      <w:r>
        <w:t>Martin</w:t>
      </w:r>
      <w:r w:rsidR="000B6961">
        <w:t xml:space="preserve"> Acoustic Guitar</w:t>
      </w:r>
    </w:p>
    <w:p w:rsidR="000B6961" w:rsidRPr="00786D16" w:rsidRDefault="000B6961" w:rsidP="000B6961">
      <w:pPr>
        <w:pStyle w:val="ListParagraph"/>
        <w:numPr>
          <w:ilvl w:val="0"/>
          <w:numId w:val="1"/>
        </w:numPr>
        <w:rPr>
          <w:b/>
        </w:rPr>
      </w:pPr>
      <w:r>
        <w:t>Guitar stand</w:t>
      </w:r>
    </w:p>
    <w:p w:rsidR="000B6961" w:rsidRPr="000458EA" w:rsidRDefault="000458EA" w:rsidP="000B6961">
      <w:pPr>
        <w:pStyle w:val="ListParagraph"/>
        <w:numPr>
          <w:ilvl w:val="0"/>
          <w:numId w:val="1"/>
        </w:numPr>
        <w:rPr>
          <w:b/>
        </w:rPr>
      </w:pPr>
      <w:r>
        <w:t xml:space="preserve">Guitar leads </w:t>
      </w:r>
      <w:bookmarkStart w:id="0" w:name="_GoBack"/>
      <w:bookmarkEnd w:id="0"/>
    </w:p>
    <w:p w:rsidR="000458EA" w:rsidRPr="000458EA" w:rsidRDefault="000458EA" w:rsidP="000B6961">
      <w:pPr>
        <w:pStyle w:val="ListParagraph"/>
        <w:numPr>
          <w:ilvl w:val="0"/>
          <w:numId w:val="1"/>
        </w:numPr>
        <w:rPr>
          <w:b/>
        </w:rPr>
      </w:pPr>
      <w:r>
        <w:t>Drums kit if needed</w:t>
      </w:r>
    </w:p>
    <w:p w:rsidR="000458EA" w:rsidRPr="000458EA" w:rsidRDefault="000458EA" w:rsidP="000B6961">
      <w:pPr>
        <w:pStyle w:val="ListParagraph"/>
        <w:numPr>
          <w:ilvl w:val="0"/>
          <w:numId w:val="1"/>
        </w:numPr>
        <w:rPr>
          <w:b/>
        </w:rPr>
      </w:pPr>
      <w:r>
        <w:t>Amps if needed</w:t>
      </w:r>
    </w:p>
    <w:p w:rsidR="000458EA" w:rsidRPr="00BA3F53" w:rsidRDefault="000458EA" w:rsidP="000B6961">
      <w:pPr>
        <w:pStyle w:val="ListParagraph"/>
        <w:numPr>
          <w:ilvl w:val="0"/>
          <w:numId w:val="1"/>
        </w:numPr>
        <w:rPr>
          <w:b/>
        </w:rPr>
      </w:pPr>
      <w:r>
        <w:t>PA system if needed</w:t>
      </w: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  <w:r>
        <w:rPr>
          <w:b/>
        </w:rPr>
        <w:t>Need to be supplied:</w:t>
      </w:r>
    </w:p>
    <w:p w:rsidR="000B6961" w:rsidRPr="00786D16" w:rsidRDefault="000B6961" w:rsidP="000B6961">
      <w:pPr>
        <w:pStyle w:val="ListParagraph"/>
        <w:numPr>
          <w:ilvl w:val="0"/>
          <w:numId w:val="1"/>
        </w:numPr>
        <w:rPr>
          <w:b/>
        </w:rPr>
      </w:pPr>
      <w:r>
        <w:t xml:space="preserve">Vocal </w:t>
      </w:r>
      <w:proofErr w:type="spellStart"/>
      <w:r>
        <w:t>mic</w:t>
      </w:r>
      <w:proofErr w:type="spellEnd"/>
      <w:r>
        <w:t xml:space="preserve"> x 1 (or 3 with BVs)</w:t>
      </w:r>
    </w:p>
    <w:p w:rsidR="000B6961" w:rsidRPr="00BA3F53" w:rsidRDefault="000B6961" w:rsidP="000B6961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Mic</w:t>
      </w:r>
      <w:proofErr w:type="spellEnd"/>
      <w:r>
        <w:t xml:space="preserve"> stand x 1 (or 3 with BVs)</w:t>
      </w:r>
    </w:p>
    <w:p w:rsidR="000B6961" w:rsidRPr="00BA3F53" w:rsidRDefault="000B6961" w:rsidP="000B6961">
      <w:pPr>
        <w:pStyle w:val="ListParagraph"/>
        <w:numPr>
          <w:ilvl w:val="0"/>
          <w:numId w:val="1"/>
        </w:numPr>
        <w:rPr>
          <w:b/>
        </w:rPr>
      </w:pPr>
      <w:r>
        <w:t>Monitor x 1 (or 3 with BVs)</w:t>
      </w:r>
    </w:p>
    <w:p w:rsidR="000B6961" w:rsidRPr="00786D16" w:rsidRDefault="000B6961" w:rsidP="000B6961">
      <w:pPr>
        <w:pStyle w:val="ListParagraph"/>
        <w:numPr>
          <w:ilvl w:val="0"/>
          <w:numId w:val="1"/>
        </w:numPr>
        <w:rPr>
          <w:b/>
        </w:rPr>
      </w:pPr>
      <w:r>
        <w:t>Access to power</w:t>
      </w:r>
    </w:p>
    <w:p w:rsidR="000B6961" w:rsidRPr="00BA3F53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  <w:sectPr w:rsidR="000B6961" w:rsidSect="000B6961">
          <w:pgSz w:w="11900" w:h="16840"/>
          <w:pgMar w:top="720" w:right="720" w:bottom="720" w:left="720" w:header="720" w:footer="720" w:gutter="0"/>
          <w:cols w:space="720"/>
          <w:docGrid w:linePitch="360"/>
        </w:sectPr>
      </w:pPr>
    </w:p>
    <w:p w:rsidR="000B6961" w:rsidRDefault="000B6961" w:rsidP="000B6961">
      <w:pPr>
        <w:rPr>
          <w:b/>
        </w:rPr>
      </w:pPr>
      <w:r>
        <w:rPr>
          <w:b/>
        </w:rPr>
        <w:t>Bringing:</w:t>
      </w:r>
    </w:p>
    <w:p w:rsidR="000B6961" w:rsidRPr="00786D16" w:rsidRDefault="000B6961" w:rsidP="000B6961">
      <w:pPr>
        <w:pStyle w:val="ListParagraph"/>
        <w:numPr>
          <w:ilvl w:val="0"/>
          <w:numId w:val="1"/>
        </w:numPr>
        <w:rPr>
          <w:b/>
        </w:rPr>
      </w:pPr>
      <w:r>
        <w:t>Roland FA08 Workstation Keyboard</w:t>
      </w:r>
    </w:p>
    <w:p w:rsidR="000B6961" w:rsidRPr="00786D16" w:rsidRDefault="000B6961" w:rsidP="000B6961">
      <w:pPr>
        <w:pStyle w:val="ListParagraph"/>
        <w:numPr>
          <w:ilvl w:val="0"/>
          <w:numId w:val="1"/>
        </w:numPr>
        <w:rPr>
          <w:b/>
        </w:rPr>
      </w:pPr>
      <w:r>
        <w:t>Keyboard stand</w:t>
      </w:r>
    </w:p>
    <w:p w:rsidR="000B6961" w:rsidRPr="00786D16" w:rsidRDefault="000B6961" w:rsidP="000B6961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Martin&amp;Co</w:t>
      </w:r>
      <w:proofErr w:type="spellEnd"/>
      <w:r>
        <w:t xml:space="preserve"> Acoustic Guitar</w:t>
      </w:r>
    </w:p>
    <w:p w:rsidR="000B6961" w:rsidRPr="00786D16" w:rsidRDefault="000B6961" w:rsidP="000B6961">
      <w:pPr>
        <w:pStyle w:val="ListParagraph"/>
        <w:numPr>
          <w:ilvl w:val="0"/>
          <w:numId w:val="1"/>
        </w:numPr>
        <w:rPr>
          <w:b/>
        </w:rPr>
      </w:pPr>
      <w:r>
        <w:t>Guitar stand</w:t>
      </w:r>
    </w:p>
    <w:p w:rsidR="000B6961" w:rsidRPr="00786D16" w:rsidRDefault="000B6961" w:rsidP="000B6961">
      <w:pPr>
        <w:pStyle w:val="ListParagraph"/>
        <w:numPr>
          <w:ilvl w:val="0"/>
          <w:numId w:val="1"/>
        </w:numPr>
        <w:rPr>
          <w:b/>
        </w:rPr>
      </w:pPr>
      <w:r>
        <w:t>Chromatic tuner pedal</w:t>
      </w:r>
    </w:p>
    <w:p w:rsidR="000B6961" w:rsidRPr="00BA3F53" w:rsidRDefault="000B6961" w:rsidP="000B6961">
      <w:pPr>
        <w:pStyle w:val="ListParagraph"/>
        <w:numPr>
          <w:ilvl w:val="0"/>
          <w:numId w:val="1"/>
        </w:numPr>
        <w:rPr>
          <w:b/>
        </w:rPr>
      </w:pPr>
      <w:r>
        <w:t>Guitar leads x 3</w:t>
      </w: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</w:p>
    <w:p w:rsidR="000B6961" w:rsidRDefault="000B6961" w:rsidP="000B6961">
      <w:pPr>
        <w:rPr>
          <w:b/>
        </w:rPr>
      </w:pPr>
      <w:r>
        <w:rPr>
          <w:b/>
        </w:rPr>
        <w:t>Need to be supplied:</w:t>
      </w:r>
    </w:p>
    <w:p w:rsidR="000B6961" w:rsidRPr="00786D16" w:rsidRDefault="000B6961" w:rsidP="000B6961">
      <w:pPr>
        <w:pStyle w:val="ListParagraph"/>
        <w:numPr>
          <w:ilvl w:val="0"/>
          <w:numId w:val="1"/>
        </w:numPr>
        <w:rPr>
          <w:b/>
        </w:rPr>
      </w:pPr>
      <w:r>
        <w:t xml:space="preserve">Vocal </w:t>
      </w:r>
      <w:proofErr w:type="spellStart"/>
      <w:r>
        <w:t>mic</w:t>
      </w:r>
      <w:proofErr w:type="spellEnd"/>
      <w:r>
        <w:t xml:space="preserve"> x 1 (or 3 with BVs)</w:t>
      </w:r>
    </w:p>
    <w:p w:rsidR="000B6961" w:rsidRPr="00BA3F53" w:rsidRDefault="000B6961" w:rsidP="000B6961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Mic</w:t>
      </w:r>
      <w:proofErr w:type="spellEnd"/>
      <w:r>
        <w:t xml:space="preserve"> stand x 1 (or 3 with BVs)</w:t>
      </w:r>
    </w:p>
    <w:p w:rsidR="000B6961" w:rsidRPr="00BA3F53" w:rsidRDefault="000B6961" w:rsidP="000B6961">
      <w:pPr>
        <w:pStyle w:val="ListParagraph"/>
        <w:numPr>
          <w:ilvl w:val="0"/>
          <w:numId w:val="1"/>
        </w:numPr>
        <w:rPr>
          <w:b/>
        </w:rPr>
      </w:pPr>
      <w:r>
        <w:t>Monitor x 1 (or 3 with BVs)</w:t>
      </w:r>
    </w:p>
    <w:p w:rsidR="000B6961" w:rsidRPr="00786D16" w:rsidRDefault="000B6961" w:rsidP="000B6961">
      <w:pPr>
        <w:pStyle w:val="ListParagraph"/>
        <w:numPr>
          <w:ilvl w:val="0"/>
          <w:numId w:val="1"/>
        </w:numPr>
        <w:rPr>
          <w:b/>
        </w:rPr>
      </w:pPr>
      <w:r>
        <w:t>Access to power</w:t>
      </w:r>
    </w:p>
    <w:p w:rsidR="000B6961" w:rsidRPr="00BA3F53" w:rsidRDefault="000B6961" w:rsidP="000B6961">
      <w:pPr>
        <w:rPr>
          <w:b/>
        </w:rPr>
      </w:pPr>
    </w:p>
    <w:p w:rsidR="000B6961" w:rsidRDefault="000B6961"/>
    <w:sectPr w:rsidR="000B6961" w:rsidSect="00DE54F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C40F6"/>
    <w:multiLevelType w:val="hybridMultilevel"/>
    <w:tmpl w:val="D3C6EBC0"/>
    <w:lvl w:ilvl="0" w:tplc="E8C211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61"/>
    <w:rsid w:val="000458EA"/>
    <w:rsid w:val="000B6961"/>
    <w:rsid w:val="00807EAC"/>
    <w:rsid w:val="00D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961"/>
    <w:pPr>
      <w:ind w:left="720"/>
      <w:contextualSpacing/>
    </w:pPr>
    <w:rPr>
      <w:rFonts w:ascii="Arial" w:eastAsiaTheme="minorHAnsi" w:hAnsi="Arial" w:cs="Arial"/>
      <w:sz w:val="22"/>
    </w:rPr>
  </w:style>
  <w:style w:type="table" w:styleId="TableGrid">
    <w:name w:val="Table Grid"/>
    <w:basedOn w:val="TableNormal"/>
    <w:uiPriority w:val="39"/>
    <w:rsid w:val="000B6961"/>
    <w:rPr>
      <w:rFonts w:ascii="Arial" w:eastAsiaTheme="minorHAnsi" w:hAnsi="Arial" w:cs="Arial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961"/>
    <w:pPr>
      <w:ind w:left="720"/>
      <w:contextualSpacing/>
    </w:pPr>
    <w:rPr>
      <w:rFonts w:ascii="Arial" w:eastAsiaTheme="minorHAnsi" w:hAnsi="Arial" w:cs="Arial"/>
      <w:sz w:val="22"/>
    </w:rPr>
  </w:style>
  <w:style w:type="table" w:styleId="TableGrid">
    <w:name w:val="Table Grid"/>
    <w:basedOn w:val="TableNormal"/>
    <w:uiPriority w:val="39"/>
    <w:rsid w:val="000B6961"/>
    <w:rPr>
      <w:rFonts w:ascii="Arial" w:eastAsiaTheme="minorHAnsi" w:hAnsi="Arial" w:cs="Arial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142</Words>
  <Characters>812</Characters>
  <Application>Microsoft Macintosh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mckay</dc:creator>
  <cp:keywords/>
  <dc:description/>
  <cp:lastModifiedBy>hayley mckay</cp:lastModifiedBy>
  <cp:revision>2</cp:revision>
  <dcterms:created xsi:type="dcterms:W3CDTF">2020-10-26T12:44:00Z</dcterms:created>
  <dcterms:modified xsi:type="dcterms:W3CDTF">2020-10-26T12:44:00Z</dcterms:modified>
</cp:coreProperties>
</file>