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DBA9" w14:textId="4499BA68" w:rsidR="00A65CFB" w:rsidRPr="00BB49A4" w:rsidRDefault="00BB49A4" w:rsidP="00BB49A4">
      <w:pPr>
        <w:pStyle w:val="Title"/>
      </w:pPr>
      <w:r w:rsidRPr="00BB49A4">
        <w:t xml:space="preserve">Technical rider </w:t>
      </w:r>
      <w:r w:rsidRPr="00BB49A4">
        <w:t>—</w:t>
      </w:r>
      <w:r w:rsidRPr="00BB49A4">
        <w:t xml:space="preserve"> KHAS</w:t>
      </w:r>
    </w:p>
    <w:p w14:paraId="589107C4" w14:textId="78A486D3" w:rsidR="00BB49A4" w:rsidRDefault="00BB49A4" w:rsidP="00BB49A4">
      <w:pPr>
        <w:pStyle w:val="Heading1"/>
      </w:pPr>
      <w:r w:rsidRPr="00BB49A4">
        <w:t xml:space="preserve">What I </w:t>
      </w:r>
      <w:r>
        <w:t>bring</w:t>
      </w:r>
    </w:p>
    <w:p w14:paraId="5AD545CF" w14:textId="0C141945" w:rsidR="00BB49A4" w:rsidRDefault="00BB49A4" w:rsidP="00BB49A4">
      <w:r>
        <w:t>I bring my laptop, my music, and my DJ controller, including all necessary cables to connect those to mains and each other.</w:t>
      </w:r>
    </w:p>
    <w:p w14:paraId="7A1A24C9" w14:textId="56A09469" w:rsidR="00BB49A4" w:rsidRDefault="00BB49A4" w:rsidP="00BB49A4">
      <w:r>
        <w:t>I also bring a couple of audio cables, but those could not be enough. I have RCA and 3.5mm Jack</w:t>
      </w:r>
      <w:r w:rsidR="000B1151">
        <w:t xml:space="preserve"> cables (and outputs).</w:t>
      </w:r>
    </w:p>
    <w:p w14:paraId="3D50A54E" w14:textId="520634D4" w:rsidR="00BB49A4" w:rsidRDefault="00BB49A4" w:rsidP="00BB49A4">
      <w:pPr>
        <w:pStyle w:val="Heading1"/>
      </w:pPr>
      <w:r>
        <w:t>What you bring</w:t>
      </w:r>
    </w:p>
    <w:p w14:paraId="3499D98A" w14:textId="7D12C6BE" w:rsidR="00BB49A4" w:rsidRDefault="00BB49A4" w:rsidP="00BB49A4">
      <w:r>
        <w:t>What I need from you is:</w:t>
      </w:r>
    </w:p>
    <w:p w14:paraId="5BB79691" w14:textId="7471BCC2" w:rsidR="00BB49A4" w:rsidRDefault="00BB49A4" w:rsidP="00BB49A4">
      <w:pPr>
        <w:pStyle w:val="ListParagraph"/>
        <w:numPr>
          <w:ilvl w:val="0"/>
          <w:numId w:val="4"/>
        </w:numPr>
      </w:pPr>
      <w:r>
        <w:t xml:space="preserve">A stage of some kind </w:t>
      </w:r>
      <w:r w:rsidRPr="00BB49A4">
        <w:t>—</w:t>
      </w:r>
      <w:r>
        <w:t xml:space="preserve"> enough for me to put my laptop, controller and mousepad next to each other, and high enough for a regular person to stand straight up;</w:t>
      </w:r>
    </w:p>
    <w:p w14:paraId="4A63522A" w14:textId="5315C07B" w:rsidR="00BB49A4" w:rsidRDefault="00BB49A4" w:rsidP="00BB49A4">
      <w:pPr>
        <w:pStyle w:val="ListParagraph"/>
        <w:numPr>
          <w:ilvl w:val="0"/>
          <w:numId w:val="4"/>
        </w:numPr>
      </w:pPr>
      <w:r>
        <w:t xml:space="preserve">Speakers &amp; amplifiers </w:t>
      </w:r>
      <w:r w:rsidRPr="00BB49A4">
        <w:t>—</w:t>
      </w:r>
      <w:r>
        <w:t xml:space="preserve"> enough to </w:t>
      </w:r>
      <w:r w:rsidR="000B1151">
        <w:t>fill your dancefloor (you know best what you need);</w:t>
      </w:r>
    </w:p>
    <w:p w14:paraId="1C1CF043" w14:textId="542A4693" w:rsidR="000B1151" w:rsidRPr="00BB49A4" w:rsidRDefault="000B1151" w:rsidP="00BB49A4">
      <w:pPr>
        <w:pStyle w:val="ListParagraph"/>
        <w:numPr>
          <w:ilvl w:val="0"/>
          <w:numId w:val="4"/>
        </w:numPr>
      </w:pPr>
      <w:r>
        <w:t>At least two (2) sockets for me to connect my laptop and my controller.</w:t>
      </w:r>
      <w:bookmarkStart w:id="0" w:name="_GoBack"/>
      <w:bookmarkEnd w:id="0"/>
    </w:p>
    <w:sectPr w:rsidR="000B1151" w:rsidRPr="00BB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461E"/>
    <w:multiLevelType w:val="hybridMultilevel"/>
    <w:tmpl w:val="5C5E13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48B0"/>
    <w:multiLevelType w:val="hybridMultilevel"/>
    <w:tmpl w:val="B7967F46"/>
    <w:lvl w:ilvl="0" w:tplc="AB6E067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2900A1"/>
    <w:multiLevelType w:val="hybridMultilevel"/>
    <w:tmpl w:val="77BE312A"/>
    <w:lvl w:ilvl="0" w:tplc="AB6E06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7302F"/>
    <w:multiLevelType w:val="hybridMultilevel"/>
    <w:tmpl w:val="007AA23E"/>
    <w:lvl w:ilvl="0" w:tplc="AB6E06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A4"/>
    <w:rsid w:val="000B1151"/>
    <w:rsid w:val="00A65CFB"/>
    <w:rsid w:val="00BB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6EBD1"/>
  <w15:chartTrackingRefBased/>
  <w15:docId w15:val="{FA9D7CD7-6F67-45E0-BAD0-525F3AA8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49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49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49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B49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B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Nooteboom</dc:creator>
  <cp:keywords/>
  <dc:description/>
  <cp:lastModifiedBy>Kasper Nooteboom</cp:lastModifiedBy>
  <cp:revision>1</cp:revision>
  <dcterms:created xsi:type="dcterms:W3CDTF">2020-09-24T13:06:00Z</dcterms:created>
  <dcterms:modified xsi:type="dcterms:W3CDTF">2020-09-24T13:18:00Z</dcterms:modified>
</cp:coreProperties>
</file>