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43CF" w14:textId="77777777" w:rsidR="00B207D0" w:rsidRPr="00B207D0" w:rsidRDefault="00B207D0" w:rsidP="00B207D0">
      <w:pPr>
        <w:shd w:val="clear" w:color="auto" w:fill="EEEEEE"/>
        <w:spacing w:before="161" w:after="161" w:line="480" w:lineRule="auto"/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</w:pPr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Born in 1989 in Sicily, Southern Italy, I live near Lake Como and I have always sung and listened to music. At the age of 9 I understood that music would be the most important thing in my life because I sang “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Colors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of the wind” from “Pocahontas” in front of my family: so I started to write my first songs in Italian at 10, while at 14 I started to play classical guitar and at 16 electric guitar. Then I began to write songs in English, to play as a soloist and in a group and to study singing technique. In 2017 I started to play my songs everywhere in Italy, participating in and organizing a lot of musical events. In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may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2018 I won two special prizes, while in august 2018 I won the First Prize of the New Proposals at Live Song Festival in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Traversetolo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: the Italian composer and musician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Fio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Zanotti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chose me as the winner. I’m in a lot of Facebook music groups, like “Gruppo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Musica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Inedita”, “The Quarantine Sessions” and “#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iosuonoacasa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”, where I do live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streamings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to prevent contagion from Coronavirus.</w:t>
      </w:r>
    </w:p>
    <w:p w14:paraId="47EF4686" w14:textId="77777777" w:rsidR="00B207D0" w:rsidRPr="00B207D0" w:rsidRDefault="00B207D0" w:rsidP="00B207D0">
      <w:pPr>
        <w:shd w:val="clear" w:color="auto" w:fill="EEEEEE"/>
        <w:spacing w:before="161" w:line="480" w:lineRule="auto"/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</w:pPr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In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april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2019 I won a special prize for my song “Fiume in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piena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” at CET – School of authors of the Italian composer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Mogol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. I also write the lyrics for songs composed by other artists and the music for other musicians’ lyrics. In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september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2019 I started to study Musical at the school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Stendhart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 in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Oggiono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 xml:space="preserve">, Northern Italy. On the 8th June my ep “Once upon a time” was released in the digital stores: it contains two tracks in English, “A thousand wishes” and “Too late”, and two tracks in Italian: “Fiume in </w:t>
      </w:r>
      <w:proofErr w:type="spellStart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piena</w:t>
      </w:r>
      <w:proofErr w:type="spellEnd"/>
      <w:r w:rsidRPr="00B207D0">
        <w:rPr>
          <w:rFonts w:ascii="Telex" w:eastAsia="Times New Roman" w:hAnsi="Telex" w:cs="Times New Roman"/>
          <w:color w:val="000000"/>
          <w:sz w:val="23"/>
          <w:szCs w:val="23"/>
          <w:lang w:val="en-GB" w:eastAsia="it-IT"/>
        </w:rPr>
        <w:t>” and “La nostra meta”.</w:t>
      </w:r>
    </w:p>
    <w:p w14:paraId="417152EE" w14:textId="77777777" w:rsidR="00B207D0" w:rsidRPr="00B207D0" w:rsidRDefault="00B207D0" w:rsidP="00B207D0">
      <w:pPr>
        <w:shd w:val="clear" w:color="auto" w:fill="FFFFFF"/>
        <w:spacing w:after="615" w:line="750" w:lineRule="atLeast"/>
        <w:ind w:left="405" w:right="54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33BD7E6D" w14:textId="77777777" w:rsidR="00670DFF" w:rsidRPr="00B207D0" w:rsidRDefault="00670DFF" w:rsidP="00B207D0">
      <w:pPr>
        <w:rPr>
          <w:lang w:val="en-GB"/>
        </w:rPr>
      </w:pPr>
    </w:p>
    <w:sectPr w:rsidR="00670DFF" w:rsidRPr="00B20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940B4"/>
    <w:multiLevelType w:val="multilevel"/>
    <w:tmpl w:val="F81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D0"/>
    <w:rsid w:val="000841E3"/>
    <w:rsid w:val="0050228D"/>
    <w:rsid w:val="00670DFF"/>
    <w:rsid w:val="00B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666D"/>
  <w15:chartTrackingRefBased/>
  <w15:docId w15:val="{362E7D30-258B-46E4-BA7C-F385501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82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7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Carovello</dc:creator>
  <cp:keywords/>
  <dc:description/>
  <cp:lastModifiedBy>Silvana Carovello</cp:lastModifiedBy>
  <cp:revision>1</cp:revision>
  <dcterms:created xsi:type="dcterms:W3CDTF">2020-06-21T20:09:00Z</dcterms:created>
  <dcterms:modified xsi:type="dcterms:W3CDTF">2020-06-21T20:09:00Z</dcterms:modified>
</cp:coreProperties>
</file>