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4B" w:rsidRDefault="0096304B" w:rsidP="0096304B">
      <w:pPr>
        <w:jc w:val="center"/>
        <w:rPr>
          <w:rFonts w:ascii="Calibri" w:hAnsi="Calibri" w:cs="Calibri"/>
          <w:color w:val="1F497D"/>
          <w:sz w:val="32"/>
          <w:szCs w:val="32"/>
        </w:rPr>
      </w:pPr>
      <w:r w:rsidRPr="0096304B">
        <w:rPr>
          <w:rFonts w:ascii="Calibri" w:hAnsi="Calibri" w:cs="Calibri"/>
          <w:color w:val="1F497D"/>
          <w:sz w:val="32"/>
          <w:szCs w:val="32"/>
        </w:rPr>
        <w:t>Paprika technical rider</w:t>
      </w:r>
    </w:p>
    <w:p w:rsidR="0096304B" w:rsidRDefault="0096304B" w:rsidP="0096304B">
      <w:pPr>
        <w:jc w:val="center"/>
        <w:rPr>
          <w:rFonts w:ascii="Calibri" w:hAnsi="Calibri" w:cs="Calibri"/>
          <w:color w:val="1F497D"/>
          <w:sz w:val="32"/>
          <w:szCs w:val="32"/>
        </w:rPr>
      </w:pPr>
    </w:p>
    <w:p w:rsidR="0096304B" w:rsidRPr="0096304B" w:rsidRDefault="0096304B" w:rsidP="0096304B">
      <w:pPr>
        <w:jc w:val="center"/>
        <w:rPr>
          <w:rFonts w:ascii="Calibri" w:hAnsi="Calibri" w:cs="Calibri"/>
          <w:color w:val="1F497D"/>
          <w:sz w:val="32"/>
          <w:szCs w:val="32"/>
        </w:rPr>
      </w:pPr>
    </w:p>
    <w:p w:rsidR="0096304B" w:rsidRDefault="0096304B" w:rsidP="0096304B">
      <w:pPr>
        <w:rPr>
          <w:rFonts w:ascii="Calibri" w:hAnsi="Calibri" w:cs="Calibri"/>
          <w:color w:val="1F497D"/>
          <w:sz w:val="22"/>
          <w:szCs w:val="22"/>
        </w:rPr>
      </w:pPr>
    </w:p>
    <w:p w:rsidR="0096304B" w:rsidRDefault="0096304B" w:rsidP="009630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 need minimum of 4 monitors.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Ideally 6 with separate mix.</w:t>
      </w:r>
      <w:proofErr w:type="gramEnd"/>
    </w:p>
    <w:p w:rsidR="0096304B" w:rsidRDefault="0096304B" w:rsidP="0096304B">
      <w:pPr>
        <w:rPr>
          <w:rFonts w:ascii="Calibri" w:hAnsi="Calibri" w:cs="Calibri"/>
          <w:color w:val="1F497D"/>
          <w:sz w:val="22"/>
          <w:szCs w:val="22"/>
        </w:rPr>
      </w:pPr>
    </w:p>
    <w:p w:rsidR="0096304B" w:rsidRDefault="0096304B" w:rsidP="009630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Violin – DI</w:t>
      </w:r>
    </w:p>
    <w:p w:rsidR="0096304B" w:rsidRDefault="0096304B" w:rsidP="009630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Guitar –  requires guitar amp and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mic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it up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96304B" w:rsidRDefault="0096304B" w:rsidP="009630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2 x accordions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  -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 4 XLR – they will provide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mics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but couple of back up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mics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would be advisable</w:t>
      </w:r>
    </w:p>
    <w:p w:rsidR="0096304B" w:rsidRDefault="00B916C5" w:rsidP="009630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Bass</w:t>
      </w:r>
      <w:r w:rsidR="0096304B">
        <w:rPr>
          <w:rFonts w:ascii="Calibri" w:hAnsi="Calibri" w:cs="Calibri"/>
          <w:color w:val="1F497D"/>
          <w:sz w:val="22"/>
          <w:szCs w:val="22"/>
        </w:rPr>
        <w:t xml:space="preserve"> guitar – </w:t>
      </w:r>
      <w:r>
        <w:rPr>
          <w:rFonts w:ascii="Calibri" w:hAnsi="Calibri" w:cs="Calibri"/>
          <w:color w:val="1F497D"/>
          <w:sz w:val="22"/>
          <w:szCs w:val="22"/>
        </w:rPr>
        <w:t>requires bass</w:t>
      </w:r>
      <w:r w:rsidR="0096304B">
        <w:rPr>
          <w:rFonts w:ascii="Calibri" w:hAnsi="Calibri" w:cs="Calibri"/>
          <w:color w:val="1F497D"/>
          <w:sz w:val="22"/>
          <w:szCs w:val="22"/>
        </w:rPr>
        <w:t xml:space="preserve"> amp / backline</w:t>
      </w:r>
    </w:p>
    <w:p w:rsidR="0096304B" w:rsidRDefault="0096304B" w:rsidP="009630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Drums – any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mic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available for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drumkit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darbuka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, etc.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Drumkit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needed on stage unless we specify we can transport one.</w:t>
      </w:r>
    </w:p>
    <w:p w:rsidR="0023062B" w:rsidRDefault="00D71C62"/>
    <w:sectPr w:rsidR="0023062B" w:rsidSect="00C9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62" w:rsidRDefault="00D71C62" w:rsidP="0096304B">
      <w:r>
        <w:separator/>
      </w:r>
    </w:p>
  </w:endnote>
  <w:endnote w:type="continuationSeparator" w:id="0">
    <w:p w:rsidR="00D71C62" w:rsidRDefault="00D71C62" w:rsidP="0096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62" w:rsidRDefault="00D71C62" w:rsidP="0096304B">
      <w:r>
        <w:separator/>
      </w:r>
    </w:p>
  </w:footnote>
  <w:footnote w:type="continuationSeparator" w:id="0">
    <w:p w:rsidR="00D71C62" w:rsidRDefault="00D71C62" w:rsidP="0096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04B"/>
    <w:rsid w:val="002D36BD"/>
    <w:rsid w:val="005F702D"/>
    <w:rsid w:val="0096304B"/>
    <w:rsid w:val="00AF3AB5"/>
    <w:rsid w:val="00B916C5"/>
    <w:rsid w:val="00C901AB"/>
    <w:rsid w:val="00D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3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3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BogdanPro</dc:creator>
  <cp:keywords/>
  <dc:description/>
  <cp:lastModifiedBy>vladimir</cp:lastModifiedBy>
  <cp:revision>3</cp:revision>
  <dcterms:created xsi:type="dcterms:W3CDTF">2012-11-29T00:59:00Z</dcterms:created>
  <dcterms:modified xsi:type="dcterms:W3CDTF">2012-12-07T12:32:00Z</dcterms:modified>
</cp:coreProperties>
</file>