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9002" w14:textId="77777777" w:rsidR="00245775" w:rsidRPr="00A96481" w:rsidRDefault="00A96481">
      <w:pPr>
        <w:rPr>
          <w:b/>
          <w:u w:val="single"/>
        </w:rPr>
      </w:pPr>
      <w:r w:rsidRPr="00A96481">
        <w:rPr>
          <w:b/>
          <w:u w:val="single"/>
        </w:rPr>
        <w:t>Hochzeitsband ist nicht gleich Hochzeitsband!</w:t>
      </w:r>
    </w:p>
    <w:p w14:paraId="4B3D5A8B" w14:textId="77777777" w:rsidR="00A96481" w:rsidRDefault="00A96481"/>
    <w:p w14:paraId="0BC75AB8" w14:textId="5CE5BA8F" w:rsidR="00A96481" w:rsidRDefault="00C91EDC">
      <w:r>
        <w:t>Jeder weiß, dass sich in den W</w:t>
      </w:r>
      <w:r w:rsidR="00A96481">
        <w:t>eiten des Internets unzählige Bands, Alleinunterhalter und DJs tummeln, die sich auf Hochzeiten spezialisiert haben.</w:t>
      </w:r>
    </w:p>
    <w:p w14:paraId="79EFFE9C" w14:textId="77777777" w:rsidR="00A96481" w:rsidRDefault="00A96481"/>
    <w:p w14:paraId="0707A89A" w14:textId="77777777" w:rsidR="00A96481" w:rsidRDefault="00A96481">
      <w:r>
        <w:t>Aber sollte für den schönsten Tag des Lebens nicht auch eine ganz besondere Band ausgewählt werden, die Ihre Wünsche erfüllt?</w:t>
      </w:r>
    </w:p>
    <w:p w14:paraId="4BDBCE39" w14:textId="77777777" w:rsidR="00A96481" w:rsidRDefault="00A96481"/>
    <w:p w14:paraId="4A8335FA" w14:textId="77777777" w:rsidR="00A96481" w:rsidRDefault="00A96481">
      <w:r>
        <w:t>Hier kommen die Vorteile unseres Konzepts ins Spiel:</w:t>
      </w:r>
    </w:p>
    <w:p w14:paraId="26BA866C" w14:textId="77777777" w:rsidR="00A96481" w:rsidRDefault="00A96481"/>
    <w:p w14:paraId="5CC3A577" w14:textId="30B82617" w:rsidR="00A96481" w:rsidRDefault="00A96481">
      <w:r>
        <w:t>Auf Ihrer Hochzeit wünschen Sie sich auch Ihre Lieblingsmusik. Nur Sie wissen, welche musikalischen Vorlieben Sie als Hochzeitspaar und Ihre Freunde und Ihre Familie haben. Normalerweise beginnt hier das Problem einer Band. Denn wie sagen Musiker so gerne</w:t>
      </w:r>
      <w:r w:rsidR="00B925A1">
        <w:t>:</w:t>
      </w:r>
      <w:r>
        <w:t xml:space="preserve"> „Eine Band ist kein DJ! Wir spielen nur was auf unserem Programm steht, wenn Ihnen das nicht passt, dann müssen Sie eine andere Band buchen!“</w:t>
      </w:r>
    </w:p>
    <w:p w14:paraId="58AFA3F7" w14:textId="77777777" w:rsidR="00A96481" w:rsidRDefault="00A96481"/>
    <w:p w14:paraId="65321D7C" w14:textId="77777777" w:rsidR="00A96481" w:rsidRDefault="00A96481">
      <w:r>
        <w:t xml:space="preserve">Wir sagen das NICHT – im Gegenteil! </w:t>
      </w:r>
    </w:p>
    <w:p w14:paraId="4EA20752" w14:textId="77777777" w:rsidR="00A96481" w:rsidRDefault="00A96481">
      <w:r>
        <w:t>Wir wollen, dass Sie sagen, was wir spielen sollen!</w:t>
      </w:r>
    </w:p>
    <w:p w14:paraId="38FFB67F" w14:textId="77777777" w:rsidR="00A96481" w:rsidRDefault="00A96481"/>
    <w:p w14:paraId="4508FA95" w14:textId="7C11A541" w:rsidR="00A96481" w:rsidRDefault="00A96481">
      <w:r>
        <w:t xml:space="preserve">Bei „Third Avenue“ bestimmen SIE das Programm. </w:t>
      </w:r>
      <w:r>
        <w:br/>
      </w:r>
      <w:r>
        <w:br/>
        <w:t>Wählen Sie aus unserem Repertoire Ihre Lieblingssongs aus und wir erstellen IHR PERSÖNLICHES PROGRAMM FÜR IHRE HOCHZEITSPARTY.</w:t>
      </w:r>
      <w:r>
        <w:br/>
      </w:r>
      <w:r>
        <w:br/>
        <w:t>Sie fragen sich wie da</w:t>
      </w:r>
      <w:r w:rsidR="00C91EDC">
        <w:t>s</w:t>
      </w:r>
      <w:r>
        <w:t xml:space="preserve"> geht? Ganz einfach – Sie bekommen unser vollständiges Programm und  können anschließend einfach ankreuzen, welche Songs Sie auf IHREM Event hören möchten. Sie haben dadurch die Möglichkeit bis zu 60% der Songs selbst auszuwählen. Die restlichen 40% bestimmt „Third Avenue“ – eine nötiges </w:t>
      </w:r>
      <w:r w:rsidR="00C91EDC">
        <w:t>Muss</w:t>
      </w:r>
      <w:r>
        <w:t xml:space="preserve">, um die Flexibilität der Band zu erhalten.  </w:t>
      </w:r>
    </w:p>
    <w:p w14:paraId="0481F4CF" w14:textId="77777777" w:rsidR="00A96481" w:rsidRDefault="00A96481"/>
    <w:p w14:paraId="0899520A" w14:textId="77777777" w:rsidR="00A96481" w:rsidRDefault="00A96481">
      <w:r>
        <w:t>Was bieten wir an?</w:t>
      </w:r>
      <w:r>
        <w:br/>
      </w:r>
    </w:p>
    <w:p w14:paraId="7CECFCE1" w14:textId="77777777" w:rsidR="00A96481" w:rsidRDefault="00A96481" w:rsidP="00A96481">
      <w:pPr>
        <w:pStyle w:val="Listenabsatz"/>
        <w:numPr>
          <w:ilvl w:val="0"/>
          <w:numId w:val="3"/>
        </w:numPr>
      </w:pPr>
      <w:r w:rsidRPr="00A96481">
        <w:t xml:space="preserve">Musikalische </w:t>
      </w:r>
      <w:r>
        <w:t>Begleitung ihrer Trauung</w:t>
      </w:r>
    </w:p>
    <w:p w14:paraId="2AAE4D3C" w14:textId="77777777" w:rsidR="00A96481" w:rsidRDefault="00A96481" w:rsidP="00A96481">
      <w:pPr>
        <w:pStyle w:val="Listenabsatz"/>
        <w:numPr>
          <w:ilvl w:val="0"/>
          <w:numId w:val="3"/>
        </w:numPr>
      </w:pPr>
      <w:r>
        <w:t>Loungemusik zum Sektempfang</w:t>
      </w:r>
    </w:p>
    <w:p w14:paraId="7BD5B642" w14:textId="77777777" w:rsidR="00A96481" w:rsidRDefault="00A96481" w:rsidP="00A96481">
      <w:pPr>
        <w:pStyle w:val="Listenabsatz"/>
        <w:numPr>
          <w:ilvl w:val="0"/>
          <w:numId w:val="3"/>
        </w:numPr>
      </w:pPr>
      <w:r>
        <w:t xml:space="preserve">Dinnermusik </w:t>
      </w:r>
      <w:r w:rsidR="00A8688C">
        <w:t>beim Buffet/Menü</w:t>
      </w:r>
    </w:p>
    <w:p w14:paraId="50BDFC69" w14:textId="77777777" w:rsidR="00A96481" w:rsidRDefault="00A96481" w:rsidP="00A96481">
      <w:pPr>
        <w:pStyle w:val="Listenabsatz"/>
        <w:numPr>
          <w:ilvl w:val="0"/>
          <w:numId w:val="3"/>
        </w:numPr>
      </w:pPr>
      <w:r>
        <w:t>Klassische Tanzmusik (Standard und Latin)</w:t>
      </w:r>
    </w:p>
    <w:p w14:paraId="23891A7E" w14:textId="77777777" w:rsidR="00A96481" w:rsidRDefault="00A96481" w:rsidP="00A96481">
      <w:pPr>
        <w:pStyle w:val="Listenabsatz"/>
        <w:numPr>
          <w:ilvl w:val="0"/>
          <w:numId w:val="3"/>
        </w:numPr>
      </w:pPr>
      <w:r>
        <w:t>Partypower-Setlist (Pop, Rock, Funk, Soul, Top 40)</w:t>
      </w:r>
    </w:p>
    <w:p w14:paraId="5DCA1F26" w14:textId="60086426" w:rsidR="00A96481" w:rsidRDefault="00A96481" w:rsidP="00A96481">
      <w:r>
        <w:br/>
        <w:t>Außerdem bringen wir alles mit, was gemäß unserer langjährigen Erfahrung aus dem technischen Bereich benötigt wird – das beinhaltet auch Anschlüsse für Audio-Outputs von Beamern, Mikrofone für Reden und Beiträge, eine Lichtanlage für die Tanzfläche und vieles mehr.</w:t>
      </w:r>
      <w:r>
        <w:br/>
      </w:r>
      <w:r>
        <w:br/>
        <w:t>Natürlich kümmern wir uns auch um „Musik a</w:t>
      </w:r>
      <w:r w:rsidR="00A8688C">
        <w:t>us der Dose“ während unserer Pausen. Die Spielzeiten sprechen wir individuell mit Ih</w:t>
      </w:r>
      <w:r w:rsidR="00C91EDC">
        <w:t>nen im Vorfeld ab, so dass Sie I</w:t>
      </w:r>
      <w:r w:rsidR="00A8688C">
        <w:t>hr Hochzeitsfest in vollen Zügen genießen können.</w:t>
      </w:r>
    </w:p>
    <w:p w14:paraId="2E19EAAB" w14:textId="77777777" w:rsidR="00A8688C" w:rsidRDefault="00A8688C" w:rsidP="00A96481"/>
    <w:p w14:paraId="334C713F" w14:textId="77777777" w:rsidR="00A8688C" w:rsidRDefault="00A8688C" w:rsidP="00A96481"/>
    <w:p w14:paraId="3CF6EF74" w14:textId="77777777" w:rsidR="00C91EDC" w:rsidRDefault="00C91EDC" w:rsidP="00A96481"/>
    <w:p w14:paraId="684D1353" w14:textId="77777777" w:rsidR="00C91EDC" w:rsidRDefault="00C91EDC" w:rsidP="00A96481"/>
    <w:p w14:paraId="16A15089" w14:textId="77777777" w:rsidR="00A8688C" w:rsidRPr="00A8688C" w:rsidRDefault="00A8688C" w:rsidP="00A96481">
      <w:pPr>
        <w:rPr>
          <w:b/>
          <w:i/>
        </w:rPr>
      </w:pPr>
      <w:r w:rsidRPr="00A8688C">
        <w:rPr>
          <w:b/>
          <w:i/>
        </w:rPr>
        <w:lastRenderedPageBreak/>
        <w:t>Empfehlungen:</w:t>
      </w:r>
    </w:p>
    <w:p w14:paraId="459B58A8" w14:textId="77777777" w:rsidR="00A96481" w:rsidRDefault="00A96481"/>
    <w:p w14:paraId="73A50A68" w14:textId="77777777" w:rsidR="00A8688C" w:rsidRPr="00A8688C" w:rsidRDefault="00A8688C" w:rsidP="00A8688C">
      <w:pPr>
        <w:pStyle w:val="Listenabsatz"/>
        <w:numPr>
          <w:ilvl w:val="0"/>
          <w:numId w:val="4"/>
        </w:numPr>
        <w:rPr>
          <w:b/>
          <w:i/>
        </w:rPr>
      </w:pPr>
      <w:r w:rsidRPr="00A8688C">
        <w:rPr>
          <w:b/>
          <w:i/>
        </w:rPr>
        <w:t>„DJBeatsPLUS“</w:t>
      </w:r>
    </w:p>
    <w:p w14:paraId="1D8D2EC5" w14:textId="77777777" w:rsidR="00A8688C" w:rsidRDefault="00A8688C" w:rsidP="00A8688C">
      <w:pPr>
        <w:ind w:left="360"/>
      </w:pPr>
    </w:p>
    <w:p w14:paraId="4C480020" w14:textId="6FEB3D5A" w:rsidR="00A8688C" w:rsidRDefault="00A8688C" w:rsidP="00A8688C">
      <w:r w:rsidRPr="00C526B7">
        <w:t>Mit dem Konzept</w:t>
      </w:r>
      <w:r>
        <w:rPr>
          <w:b/>
          <w:i/>
        </w:rPr>
        <w:t xml:space="preserve"> „DJBeatsPLUS“ </w:t>
      </w:r>
      <w:r>
        <w:t>buchen Sie zusätzlich zur Standardbesetzung von „Third Avenue“ eine</w:t>
      </w:r>
      <w:r w:rsidR="00C91EDC">
        <w:t>n</w:t>
      </w:r>
      <w:r>
        <w:t xml:space="preserve"> DJ, der gemeinsam mit der Band performt. </w:t>
      </w:r>
    </w:p>
    <w:p w14:paraId="0139AD30" w14:textId="77777777" w:rsidR="00A8688C" w:rsidRDefault="00A8688C" w:rsidP="00A8688C"/>
    <w:p w14:paraId="1CB5AA96" w14:textId="6F8DCA56" w:rsidR="00A8688C" w:rsidRDefault="00A8688C" w:rsidP="00A8688C">
      <w:r>
        <w:t xml:space="preserve">Die Besonderheit dabei ist, dass der DJ nicht in den Pausen der Band auflegt, sondern GLEICHZEITIG MIT DER BAND auf der Bühne steht und mit Hilfe von Beats und Loops einen einmaligen Live-Sound kreiert und Live-MashUPs mixt, wie Sie normalerweise nur in den größten Clubs Europas zu hören sind. </w:t>
      </w:r>
      <w:r>
        <w:br/>
      </w:r>
      <w:r>
        <w:br/>
      </w:r>
      <w:r>
        <w:rPr>
          <w:b/>
          <w:i/>
        </w:rPr>
        <w:t xml:space="preserve">„DJBeatsPLUS“ </w:t>
      </w:r>
      <w:r w:rsidRPr="00C526B7">
        <w:t xml:space="preserve">ist </w:t>
      </w:r>
      <w:r>
        <w:t>das Showkonzept für d</w:t>
      </w:r>
      <w:r w:rsidR="00C91EDC">
        <w:t>ie besonderen Momente und unser</w:t>
      </w:r>
      <w:r>
        <w:t xml:space="preserve"> Tipp für alle, die auf der Suche nach dem „speziellen etwas“ sind. Kontaktieren Sie uns!</w:t>
      </w:r>
    </w:p>
    <w:p w14:paraId="005DED0D" w14:textId="77777777" w:rsidR="00A8688C" w:rsidRPr="00A96481" w:rsidRDefault="00A8688C"/>
    <w:p w14:paraId="2E5BBF50" w14:textId="77777777" w:rsidR="00A96481" w:rsidRPr="00A8688C" w:rsidRDefault="00A8688C" w:rsidP="00A8688C">
      <w:pPr>
        <w:pStyle w:val="Listenabsatz"/>
        <w:numPr>
          <w:ilvl w:val="0"/>
          <w:numId w:val="4"/>
        </w:numPr>
        <w:rPr>
          <w:b/>
          <w:i/>
        </w:rPr>
      </w:pPr>
      <w:r w:rsidRPr="00A8688C">
        <w:rPr>
          <w:b/>
          <w:i/>
        </w:rPr>
        <w:t>Musikalische Begleitung ihrer Trauung</w:t>
      </w:r>
    </w:p>
    <w:p w14:paraId="10C72903" w14:textId="77777777" w:rsidR="00A96481" w:rsidRDefault="00A96481"/>
    <w:p w14:paraId="437D0024" w14:textId="2D9831E4" w:rsidR="00A8688C" w:rsidRDefault="00A8688C">
      <w:r>
        <w:t>Wir untermalen</w:t>
      </w:r>
      <w:r w:rsidR="00C91EDC">
        <w:t xml:space="preserve"> außerdem</w:t>
      </w:r>
      <w:bookmarkStart w:id="0" w:name="_GoBack"/>
      <w:bookmarkEnd w:id="0"/>
      <w:r>
        <w:t xml:space="preserve"> gerne Ihre Trauung mit Musik. Auch hier erfüllen wir gerne Ihre Wünsche. Egal ob Gesang in Verbindung mit Klavier, mehrstimmiger Gesang, Gesang in Verbindung mit Saxophonsoli – alles ist möglich. Sprechen Sie uns an und lassen Sie Ihrer Fantasie freien Lauf! Den Rest erledigen wir!</w:t>
      </w:r>
    </w:p>
    <w:p w14:paraId="2D7B2F12" w14:textId="77777777" w:rsidR="00A8688C" w:rsidRDefault="00A8688C"/>
    <w:p w14:paraId="69C99A5B" w14:textId="77777777" w:rsidR="00A8688C" w:rsidRPr="00174377" w:rsidRDefault="00A8688C"/>
    <w:p w14:paraId="731FDA30" w14:textId="7DCC8CBB" w:rsidR="00A96481" w:rsidRPr="00174377" w:rsidRDefault="00A96481" w:rsidP="00A96481"/>
    <w:sectPr w:rsidR="00A96481" w:rsidRPr="00174377" w:rsidSect="00C174E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F93"/>
    <w:multiLevelType w:val="hybridMultilevel"/>
    <w:tmpl w:val="1D8CC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1A0A93"/>
    <w:multiLevelType w:val="hybridMultilevel"/>
    <w:tmpl w:val="CD5838AE"/>
    <w:lvl w:ilvl="0" w:tplc="CC0ECAD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116ADF"/>
    <w:multiLevelType w:val="multilevel"/>
    <w:tmpl w:val="1D8CCB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BF759A9"/>
    <w:multiLevelType w:val="multilevel"/>
    <w:tmpl w:val="E776614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8728D7"/>
    <w:multiLevelType w:val="hybridMultilevel"/>
    <w:tmpl w:val="D298A3FC"/>
    <w:lvl w:ilvl="0" w:tplc="12165D5A">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81"/>
    <w:rsid w:val="00174377"/>
    <w:rsid w:val="00245775"/>
    <w:rsid w:val="00A8688C"/>
    <w:rsid w:val="00A96481"/>
    <w:rsid w:val="00B31F69"/>
    <w:rsid w:val="00B925A1"/>
    <w:rsid w:val="00C174E9"/>
    <w:rsid w:val="00C91E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25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4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2653</Characters>
  <Application>Microsoft Macintosh Word</Application>
  <DocSecurity>0</DocSecurity>
  <Lines>22</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Nötscher</dc:creator>
  <cp:keywords/>
  <dc:description/>
  <cp:lastModifiedBy>Michael Nötscher</cp:lastModifiedBy>
  <cp:revision>5</cp:revision>
  <dcterms:created xsi:type="dcterms:W3CDTF">2014-08-13T13:31:00Z</dcterms:created>
  <dcterms:modified xsi:type="dcterms:W3CDTF">2014-08-18T17:21:00Z</dcterms:modified>
</cp:coreProperties>
</file>