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1CAD" w14:textId="56D8ECFA" w:rsidR="006F4120" w:rsidRPr="0077782E" w:rsidRDefault="0093234F" w:rsidP="0077782E">
      <w:pPr>
        <w:spacing w:after="91"/>
        <w:ind w:left="37"/>
        <w:jc w:val="center"/>
        <w:rPr>
          <w:u w:val="single"/>
        </w:rPr>
      </w:pPr>
      <w:r w:rsidRPr="0077782E">
        <w:rPr>
          <w:rFonts w:ascii="Arial" w:eastAsia="Arial" w:hAnsi="Arial" w:cs="Arial"/>
          <w:b/>
          <w:sz w:val="36"/>
          <w:u w:val="single"/>
        </w:rPr>
        <w:t>Y.O.U.N.G Channel List</w:t>
      </w:r>
    </w:p>
    <w:p w14:paraId="7706E87E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Kick </w:t>
      </w:r>
    </w:p>
    <w:p w14:paraId="5F122D32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Snare T </w:t>
      </w:r>
    </w:p>
    <w:p w14:paraId="575CC814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SN B </w:t>
      </w:r>
    </w:p>
    <w:p w14:paraId="1D749D35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HH </w:t>
      </w:r>
    </w:p>
    <w:p w14:paraId="1DBFA9FC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Rack Tom </w:t>
      </w:r>
    </w:p>
    <w:p w14:paraId="5CE8F712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Fl Tom </w:t>
      </w:r>
    </w:p>
    <w:p w14:paraId="705B552A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>Fl T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om 2 </w:t>
      </w:r>
    </w:p>
    <w:p w14:paraId="7ADF0E1C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OH-L </w:t>
      </w:r>
    </w:p>
    <w:p w14:paraId="5A2D5111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OH-R </w:t>
      </w:r>
    </w:p>
    <w:p w14:paraId="178BCD9F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DI 1-Perc </w:t>
      </w:r>
    </w:p>
    <w:p w14:paraId="695C1B6F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DI 2-Gtrs </w:t>
      </w:r>
    </w:p>
    <w:p w14:paraId="0D9566E4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DI 3-Keys </w:t>
      </w:r>
    </w:p>
    <w:p w14:paraId="3798EC14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DI 4-BVs </w:t>
      </w:r>
    </w:p>
    <w:p w14:paraId="00A59E66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Bass </w:t>
      </w:r>
    </w:p>
    <w:p w14:paraId="6CBA6E71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J </w:t>
      </w:r>
      <w:proofErr w:type="spellStart"/>
      <w:r>
        <w:rPr>
          <w:rFonts w:ascii="Arial" w:eastAsia="Arial" w:hAnsi="Arial" w:cs="Arial"/>
          <w:b/>
          <w:sz w:val="24"/>
        </w:rPr>
        <w:t>Gtr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472BD884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C </w:t>
      </w:r>
      <w:proofErr w:type="spellStart"/>
      <w:r>
        <w:rPr>
          <w:rFonts w:ascii="Arial" w:eastAsia="Arial" w:hAnsi="Arial" w:cs="Arial"/>
          <w:b/>
          <w:sz w:val="24"/>
        </w:rPr>
        <w:t>Gtr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781E21E2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Jamie Vox </w:t>
      </w:r>
    </w:p>
    <w:p w14:paraId="3706C474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Chez Vox </w:t>
      </w:r>
    </w:p>
    <w:p w14:paraId="19AB589B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Ben Vox (RF mic) </w:t>
      </w:r>
    </w:p>
    <w:p w14:paraId="5D72EA34" w14:textId="77777777" w:rsidR="006F4120" w:rsidRDefault="0093234F">
      <w:pPr>
        <w:numPr>
          <w:ilvl w:val="0"/>
          <w:numId w:val="1"/>
        </w:numPr>
        <w:spacing w:after="0"/>
        <w:ind w:hanging="720"/>
      </w:pPr>
      <w:r>
        <w:rPr>
          <w:rFonts w:ascii="Arial" w:eastAsia="Arial" w:hAnsi="Arial" w:cs="Arial"/>
          <w:b/>
          <w:sz w:val="24"/>
        </w:rPr>
        <w:t xml:space="preserve">Tom Vox </w:t>
      </w:r>
    </w:p>
    <w:p w14:paraId="1C8FBA10" w14:textId="77777777" w:rsidR="006F4120" w:rsidRDefault="0093234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0E1C43D" w14:textId="77777777" w:rsidR="006F4120" w:rsidRDefault="0093234F">
      <w:pPr>
        <w:spacing w:after="191" w:line="253" w:lineRule="auto"/>
        <w:ind w:left="-5" w:hanging="10"/>
      </w:pPr>
      <w:r>
        <w:rPr>
          <w:rFonts w:ascii="Arial" w:eastAsia="Arial" w:hAnsi="Arial" w:cs="Arial"/>
        </w:rPr>
        <w:t xml:space="preserve">Happy to go with whatever drum mics are being used on the day… channel order not important </w:t>
      </w:r>
      <w:proofErr w:type="gramStart"/>
      <w:r>
        <w:rPr>
          <w:rFonts w:ascii="Arial" w:eastAsia="Arial" w:hAnsi="Arial" w:cs="Arial"/>
        </w:rPr>
        <w:t>as long as</w:t>
      </w:r>
      <w:proofErr w:type="gramEnd"/>
      <w:r>
        <w:rPr>
          <w:rFonts w:ascii="Arial" w:eastAsia="Arial" w:hAnsi="Arial" w:cs="Arial"/>
        </w:rPr>
        <w:t xml:space="preserve"> FOH is labelled correctly. We will need one extra monitor feed, on an XLR for the drummers in ears </w:t>
      </w:r>
    </w:p>
    <w:p w14:paraId="00323C7E" w14:textId="7DAE3118" w:rsidR="006F4120" w:rsidRDefault="0093234F">
      <w:pPr>
        <w:spacing w:after="191" w:line="253" w:lineRule="auto"/>
        <w:ind w:left="-5" w:hanging="10"/>
      </w:pPr>
      <w:r>
        <w:rPr>
          <w:rFonts w:ascii="Arial" w:eastAsia="Arial" w:hAnsi="Arial" w:cs="Arial"/>
        </w:rPr>
        <w:t>We bring backline (if required), one RF mic (channel 18), two guitar amps, (with XLR output direct to FOH). We can use the house Bass amp, or we have our own.</w:t>
      </w:r>
    </w:p>
    <w:p w14:paraId="22476991" w14:textId="77777777" w:rsidR="006F4120" w:rsidRPr="00EF6A4F" w:rsidRDefault="0093234F">
      <w:pPr>
        <w:spacing w:after="6" w:line="253" w:lineRule="auto"/>
        <w:ind w:left="-5" w:hanging="10"/>
        <w:rPr>
          <w:b/>
          <w:bCs/>
        </w:rPr>
      </w:pPr>
      <w:r w:rsidRPr="00EF6A4F">
        <w:rPr>
          <w:rFonts w:ascii="Arial" w:eastAsia="Arial" w:hAnsi="Arial" w:cs="Arial"/>
          <w:b/>
          <w:bCs/>
        </w:rPr>
        <w:t xml:space="preserve">Contact Dave Pemberton (FOH) – 07985 203228 </w:t>
      </w:r>
    </w:p>
    <w:p w14:paraId="28A9B792" w14:textId="3634EC25" w:rsidR="006F4120" w:rsidRPr="00EF6A4F" w:rsidRDefault="0093234F">
      <w:pPr>
        <w:spacing w:after="0"/>
        <w:rPr>
          <w:rFonts w:ascii="Arial" w:eastAsia="Arial" w:hAnsi="Arial" w:cs="Arial"/>
          <w:b/>
          <w:bCs/>
        </w:rPr>
      </w:pPr>
      <w:r w:rsidRPr="00EF6A4F">
        <w:rPr>
          <w:rFonts w:ascii="Arial" w:eastAsia="Arial" w:hAnsi="Arial" w:cs="Arial"/>
          <w:b/>
          <w:bCs/>
        </w:rPr>
        <w:t xml:space="preserve">Email - </w:t>
      </w:r>
      <w:r w:rsidRPr="00EF6A4F">
        <w:rPr>
          <w:rFonts w:ascii="Arial" w:eastAsia="Arial" w:hAnsi="Arial" w:cs="Arial"/>
          <w:b/>
          <w:bCs/>
          <w:color w:val="0000FF"/>
          <w:u w:val="single" w:color="0000FF"/>
        </w:rPr>
        <w:t>davepemberton09@gmail.com</w:t>
      </w:r>
      <w:r w:rsidRPr="00EF6A4F">
        <w:rPr>
          <w:rFonts w:ascii="Arial" w:eastAsia="Arial" w:hAnsi="Arial" w:cs="Arial"/>
          <w:b/>
          <w:bCs/>
        </w:rPr>
        <w:t xml:space="preserve"> </w:t>
      </w:r>
    </w:p>
    <w:p w14:paraId="5D8ACF86" w14:textId="77777777" w:rsidR="006F4120" w:rsidRDefault="0093234F">
      <w:pPr>
        <w:spacing w:after="0"/>
        <w:jc w:val="right"/>
      </w:pPr>
      <w:r>
        <w:rPr>
          <w:noProof/>
        </w:rPr>
        <w:drawing>
          <wp:inline distT="0" distB="0" distL="0" distR="0" wp14:anchorId="314840EA" wp14:editId="3BEF26CD">
            <wp:extent cx="5229114" cy="3018549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114" cy="301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sectPr w:rsidR="006F4120">
      <w:pgSz w:w="11906" w:h="16838"/>
      <w:pgMar w:top="1440" w:right="1802" w:bottom="1440" w:left="1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E1897"/>
    <w:multiLevelType w:val="hybridMultilevel"/>
    <w:tmpl w:val="419C7F28"/>
    <w:lvl w:ilvl="0" w:tplc="C7022C14">
      <w:start w:val="1"/>
      <w:numFmt w:val="decimalZero"/>
      <w:lvlText w:val="%1-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C88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89E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094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EA0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4BC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A7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650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2B5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NzAwNzIxNDcxNDZW0lEKTi0uzszPAykwqgUA+w6maiwAAAA="/>
  </w:docVars>
  <w:rsids>
    <w:rsidRoot w:val="006F4120"/>
    <w:rsid w:val="00616F89"/>
    <w:rsid w:val="006F4120"/>
    <w:rsid w:val="0077782E"/>
    <w:rsid w:val="0093234F"/>
    <w:rsid w:val="00E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2AF0"/>
  <w15:docId w15:val="{EF18A6DB-2AC5-4E19-8EED-B7E7BD66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Y.O.U.N.G Channel</dc:title>
  <dc:subject/>
  <dc:creator>Dave Pemberton</dc:creator>
  <cp:keywords/>
  <cp:lastModifiedBy>Justine W</cp:lastModifiedBy>
  <cp:revision>5</cp:revision>
  <dcterms:created xsi:type="dcterms:W3CDTF">2019-12-04T21:55:00Z</dcterms:created>
  <dcterms:modified xsi:type="dcterms:W3CDTF">2019-12-04T22:01:00Z</dcterms:modified>
</cp:coreProperties>
</file>