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021D" w14:textId="77777777" w:rsidR="00701A53" w:rsidRDefault="00701A53" w:rsidP="00701A5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701A53">
        <w:rPr>
          <w:rFonts w:ascii="Verdana" w:eastAsia="Times New Roman" w:hAnsi="Verdana" w:cs="Times New Roman"/>
          <w:b/>
          <w:sz w:val="24"/>
          <w:szCs w:val="24"/>
          <w:lang w:eastAsia="en-GB"/>
        </w:rPr>
        <w:t>ROY</w:t>
      </w:r>
      <w:r>
        <w:rPr>
          <w:rFonts w:ascii="Verdana" w:eastAsia="Times New Roman" w:hAnsi="Verdana" w:cs="Times New Roman"/>
          <w:b/>
          <w:sz w:val="24"/>
          <w:szCs w:val="24"/>
          <w:lang w:eastAsia="en-GB"/>
        </w:rPr>
        <w:t>’</w:t>
      </w:r>
      <w:r w:rsidRPr="00701A53">
        <w:rPr>
          <w:rFonts w:ascii="Verdana" w:eastAsia="Times New Roman" w:hAnsi="Verdana" w:cs="Times New Roman"/>
          <w:b/>
          <w:sz w:val="24"/>
          <w:szCs w:val="24"/>
          <w:lang w:eastAsia="en-GB"/>
        </w:rPr>
        <w:t>S IRON DNA</w:t>
      </w:r>
      <w:r>
        <w:rPr>
          <w:rFonts w:ascii="Verdana" w:eastAsia="Times New Roman" w:hAnsi="Verdana" w:cs="Times New Roman"/>
          <w:b/>
          <w:sz w:val="24"/>
          <w:szCs w:val="24"/>
          <w:lang w:eastAsia="en-GB"/>
        </w:rPr>
        <w:t>: ‘UNDER MY SKIN’</w:t>
      </w:r>
    </w:p>
    <w:p w14:paraId="6878DA9D" w14:textId="77777777" w:rsidR="001F10E3" w:rsidRDefault="001F10E3" w:rsidP="00701A5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7F67AF32" w14:textId="77777777" w:rsidR="00701A53" w:rsidRDefault="00701A53" w:rsidP="00701A5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47B8FC29" w14:textId="77777777" w:rsidR="00701A53" w:rsidRPr="00701A53" w:rsidRDefault="00701A53" w:rsidP="00701A53">
      <w:pPr>
        <w:spacing w:after="0" w:line="240" w:lineRule="auto"/>
        <w:rPr>
          <w:rFonts w:ascii="Verdana" w:eastAsia="Times New Roman" w:hAnsi="Verdana" w:cs="Times New Roman"/>
          <w:b/>
          <w:i/>
          <w:lang w:eastAsia="en-GB"/>
        </w:rPr>
      </w:pPr>
      <w:r w:rsidRPr="00701A53">
        <w:rPr>
          <w:rFonts w:ascii="Verdana" w:eastAsia="Times New Roman" w:hAnsi="Verdana" w:cs="Times New Roman"/>
          <w:i/>
          <w:lang w:eastAsia="en-GB"/>
        </w:rPr>
        <w:t xml:space="preserve">RENOWNED CROSS-BORDER ELECTRONICA ENSEMBLE SET TO RELEASE REMIX ALBUM VIA INDEPENDENT </w:t>
      </w:r>
      <w:r w:rsidR="00FC34D0">
        <w:rPr>
          <w:rFonts w:ascii="Verdana" w:eastAsia="Times New Roman" w:hAnsi="Verdana" w:cs="Times New Roman"/>
          <w:i/>
          <w:lang w:eastAsia="en-GB"/>
        </w:rPr>
        <w:t>IM</w:t>
      </w:r>
      <w:r w:rsidRPr="00701A53">
        <w:rPr>
          <w:rFonts w:ascii="Verdana" w:eastAsia="Times New Roman" w:hAnsi="Verdana" w:cs="Times New Roman"/>
          <w:i/>
          <w:lang w:eastAsia="en-GB"/>
        </w:rPr>
        <w:t xml:space="preserve">PRINT </w:t>
      </w:r>
      <w:r w:rsidRPr="00701A53">
        <w:rPr>
          <w:rFonts w:ascii="Verdana" w:eastAsia="Times New Roman" w:hAnsi="Verdana" w:cs="Times New Roman"/>
          <w:b/>
          <w:i/>
          <w:lang w:eastAsia="en-GB"/>
        </w:rPr>
        <w:t>TRAVELLED MUSIC.</w:t>
      </w:r>
    </w:p>
    <w:p w14:paraId="1EAE996C" w14:textId="77777777" w:rsidR="00701A53" w:rsidRDefault="00701A53" w:rsidP="00701A5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</w:p>
    <w:p w14:paraId="2B40869F" w14:textId="77777777" w:rsidR="001F10E3" w:rsidRDefault="001F10E3" w:rsidP="00701A53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</w:p>
    <w:p w14:paraId="6579590D" w14:textId="77777777" w:rsidR="00ED2B13" w:rsidRDefault="00ED2B13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7B5A3903" w14:textId="77777777" w:rsidR="001F10E3" w:rsidRDefault="001F10E3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4F4A1A81" w14:textId="77777777" w:rsidR="00701A53" w:rsidRDefault="00701A53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Having secured a steadfast source of funding via emerging creative-industry endorsers </w:t>
      </w:r>
      <w:r>
        <w:rPr>
          <w:rFonts w:ascii="Verdana" w:eastAsia="Times New Roman" w:hAnsi="Verdana" w:cs="Times New Roman"/>
          <w:i/>
          <w:sz w:val="20"/>
          <w:szCs w:val="20"/>
          <w:lang w:eastAsia="en-GB"/>
        </w:rPr>
        <w:t xml:space="preserve">Creative Scotland,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pivotal </w:t>
      </w:r>
      <w:r w:rsidR="00834A60">
        <w:rPr>
          <w:rFonts w:ascii="Verdana" w:eastAsia="Times New Roman" w:hAnsi="Verdana" w:cs="Times New Roman"/>
          <w:sz w:val="20"/>
          <w:szCs w:val="20"/>
          <w:lang w:eastAsia="en-GB"/>
        </w:rPr>
        <w:t>Scottish Borders</w:t>
      </w:r>
      <w:r w:rsidR="00D139C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based electronic/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trip-hop nametag </w:t>
      </w:r>
      <w:hyperlink r:id="rId7" w:history="1">
        <w:r w:rsidRPr="00FC34D0">
          <w:rPr>
            <w:rStyle w:val="Hyperlink"/>
            <w:rFonts w:ascii="Verdana" w:eastAsia="Times New Roman" w:hAnsi="Verdana" w:cs="Times New Roman"/>
            <w:b/>
            <w:color w:val="auto"/>
            <w:sz w:val="20"/>
            <w:szCs w:val="20"/>
            <w:u w:val="none"/>
            <w:lang w:eastAsia="en-GB"/>
          </w:rPr>
          <w:t>Roy’s Iron DNA</w:t>
        </w:r>
      </w:hyperlink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is readying itself in preparation of the release of </w:t>
      </w:r>
      <w:r w:rsidR="00D139C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full remix album, to be entitled </w:t>
      </w:r>
      <w:r>
        <w:rPr>
          <w:rFonts w:ascii="Verdana" w:eastAsia="Times New Roman" w:hAnsi="Verdana" w:cs="Times New Roman"/>
          <w:i/>
          <w:sz w:val="20"/>
          <w:szCs w:val="20"/>
          <w:lang w:eastAsia="en-GB"/>
        </w:rPr>
        <w:t>Under My Skin,</w:t>
      </w:r>
      <w:r w:rsidR="00C8084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D139CB">
        <w:rPr>
          <w:rFonts w:ascii="Verdana" w:eastAsia="Times New Roman" w:hAnsi="Verdana" w:cs="Times New Roman"/>
          <w:sz w:val="20"/>
          <w:szCs w:val="20"/>
          <w:lang w:eastAsia="en-GB"/>
        </w:rPr>
        <w:t>set to emerge</w:t>
      </w:r>
      <w:r>
        <w:rPr>
          <w:rFonts w:ascii="Verdana" w:eastAsia="Times New Roman" w:hAnsi="Verdana" w:cs="Times New Roman"/>
          <w:i/>
          <w:sz w:val="20"/>
          <w:szCs w:val="20"/>
          <w:lang w:eastAsia="en-GB"/>
        </w:rPr>
        <w:t xml:space="preserve"> </w:t>
      </w:r>
      <w:r w:rsidR="00C8084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through </w:t>
      </w:r>
      <w:r w:rsidR="00D139CB">
        <w:rPr>
          <w:rFonts w:ascii="Verdana" w:eastAsia="Times New Roman" w:hAnsi="Verdana" w:cs="Times New Roman"/>
          <w:sz w:val="20"/>
          <w:szCs w:val="20"/>
          <w:lang w:eastAsia="en-GB"/>
        </w:rPr>
        <w:t>360</w:t>
      </w:r>
      <w:r w:rsidR="00834A6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degree</w:t>
      </w:r>
      <w:r w:rsidR="00D139C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music company </w:t>
      </w:r>
      <w:hyperlink r:id="rId8" w:history="1">
        <w:r w:rsidR="00D139CB" w:rsidRPr="00FC34D0">
          <w:rPr>
            <w:rStyle w:val="Hyperlink"/>
            <w:rFonts w:ascii="Verdana" w:eastAsia="Times New Roman" w:hAnsi="Verdana" w:cs="Times New Roman"/>
            <w:b/>
            <w:color w:val="auto"/>
            <w:sz w:val="20"/>
            <w:szCs w:val="20"/>
            <w:u w:val="none"/>
            <w:lang w:eastAsia="en-GB"/>
          </w:rPr>
          <w:t>Travelled Music</w:t>
        </w:r>
      </w:hyperlink>
      <w:r w:rsidR="00D139C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this coming Autumn.</w:t>
      </w:r>
    </w:p>
    <w:p w14:paraId="68E7AEC9" w14:textId="77777777" w:rsidR="00D139CB" w:rsidRDefault="00D139CB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B2952C0" w14:textId="77777777" w:rsidR="00D139CB" w:rsidRDefault="00D139CB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Striving to break popular convention as ever, the one-man/multi-man-</w:t>
      </w:r>
      <w:r w:rsidR="00FC34D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when-live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project, headed by the ever-mysterious Ian </w:t>
      </w:r>
      <w:r w:rsidR="00834A6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S.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Thompson, have announced a set of infinitely intriguing plans and intentions surrounding the release of the album. </w:t>
      </w:r>
    </w:p>
    <w:p w14:paraId="1B5861A6" w14:textId="77777777" w:rsidR="00D139CB" w:rsidRDefault="00D139CB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8A6E53D" w14:textId="77777777" w:rsidR="00D139CB" w:rsidRDefault="00D139CB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It is currently projected that 9 of the album</w:t>
      </w:r>
      <w:r w:rsidR="005B269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tracks are to remixed by a varied roster of influential Scottish electronic music producers and DJ’s, with one remix right being reserved for the audacious victor in an as yet un-launched open-entry competition.</w:t>
      </w:r>
    </w:p>
    <w:p w14:paraId="25B51706" w14:textId="77777777" w:rsidR="00D139CB" w:rsidRDefault="00D139CB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F410E0F" w14:textId="77777777" w:rsidR="00D139CB" w:rsidRDefault="00935CC5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Full d</w:t>
      </w:r>
      <w:r w:rsidR="00D139C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etails of the competition </w:t>
      </w:r>
      <w:r w:rsidR="00C8084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are to be revealed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in-due time, though the open-entry format has in fact been confirmed, meaning that any and all producers willing to give the remix a go could end up seeing their work placed amidst that of an array of established producers on a nationwide release. </w:t>
      </w:r>
    </w:p>
    <w:p w14:paraId="6DC516DC" w14:textId="77777777" w:rsidR="00935CC5" w:rsidRDefault="00935CC5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3D0AE5B7" w14:textId="77777777" w:rsidR="00935CC5" w:rsidRDefault="009C00FD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The album</w:t>
      </w:r>
      <w:r w:rsidR="00834A6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- available on vinyl, CD and online on Tuesday 1</w:t>
      </w:r>
      <w:r w:rsidR="00834A60" w:rsidRPr="00834A60">
        <w:rPr>
          <w:rFonts w:ascii="Verdana" w:eastAsia="Times New Roman" w:hAnsi="Verdana" w:cs="Times New Roman"/>
          <w:sz w:val="20"/>
          <w:szCs w:val="20"/>
          <w:vertAlign w:val="superscript"/>
          <w:lang w:eastAsia="en-GB"/>
        </w:rPr>
        <w:t>st</w:t>
      </w:r>
      <w:r w:rsidR="00834A6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October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, will be Roy’s Iron DNA’s second in total- the first being 2007’s nationally acclaimed ‘</w:t>
      </w:r>
      <w:r>
        <w:rPr>
          <w:rFonts w:ascii="Verdana" w:eastAsia="Times New Roman" w:hAnsi="Verdana" w:cs="Times New Roman"/>
          <w:i/>
          <w:sz w:val="20"/>
          <w:szCs w:val="20"/>
          <w:lang w:eastAsia="en-GB"/>
        </w:rPr>
        <w:t>Men in Wax Jackets’</w:t>
      </w:r>
      <w:r w:rsidR="00252A7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an album which announced the then Edinburgh based band to an unsuspecting </w:t>
      </w:r>
      <w:r w:rsidR="00FC34D0">
        <w:rPr>
          <w:rFonts w:ascii="Verdana" w:eastAsia="Times New Roman" w:hAnsi="Verdana" w:cs="Times New Roman"/>
          <w:sz w:val="20"/>
          <w:szCs w:val="20"/>
          <w:lang w:eastAsia="en-GB"/>
        </w:rPr>
        <w:t>audience</w:t>
      </w:r>
      <w:r w:rsidR="00252A7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with a colourful mirage of positive press reviews (NME, </w:t>
      </w:r>
      <w:r w:rsidR="00EF725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Fly, </w:t>
      </w:r>
      <w:r w:rsidR="00252A70">
        <w:rPr>
          <w:rFonts w:ascii="Verdana" w:eastAsia="Times New Roman" w:hAnsi="Verdana" w:cs="Times New Roman"/>
          <w:sz w:val="20"/>
          <w:szCs w:val="20"/>
          <w:lang w:eastAsia="en-GB"/>
        </w:rPr>
        <w:t>Daily Record) supplementing several successful road tours of the</w:t>
      </w:r>
      <w:r w:rsidR="009D13E8">
        <w:rPr>
          <w:rFonts w:ascii="Verdana" w:eastAsia="Times New Roman" w:hAnsi="Verdana" w:cs="Times New Roman"/>
          <w:sz w:val="20"/>
          <w:szCs w:val="20"/>
          <w:lang w:eastAsia="en-GB"/>
        </w:rPr>
        <w:t>ir native</w:t>
      </w:r>
      <w:r w:rsidR="00252A7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</w:t>
      </w:r>
      <w:r w:rsidR="009D13E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nited </w:t>
      </w:r>
      <w:r w:rsidR="00252A70">
        <w:rPr>
          <w:rFonts w:ascii="Verdana" w:eastAsia="Times New Roman" w:hAnsi="Verdana" w:cs="Times New Roman"/>
          <w:sz w:val="20"/>
          <w:szCs w:val="20"/>
          <w:lang w:eastAsia="en-GB"/>
        </w:rPr>
        <w:t>K</w:t>
      </w:r>
      <w:r w:rsidR="009D13E8">
        <w:rPr>
          <w:rFonts w:ascii="Verdana" w:eastAsia="Times New Roman" w:hAnsi="Verdana" w:cs="Times New Roman"/>
          <w:sz w:val="20"/>
          <w:szCs w:val="20"/>
          <w:lang w:eastAsia="en-GB"/>
        </w:rPr>
        <w:t>ingdom</w:t>
      </w:r>
      <w:r w:rsidR="00252A70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14:paraId="661B779E" w14:textId="77777777" w:rsidR="009D13E8" w:rsidRDefault="009D13E8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46C8D5F2" w14:textId="77777777" w:rsidR="001F10E3" w:rsidRDefault="001F10E3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An return to road-life awaits Roy’s upon the release of </w:t>
      </w:r>
      <w:r w:rsidR="00834A60">
        <w:rPr>
          <w:rFonts w:ascii="Verdana" w:eastAsia="Times New Roman" w:hAnsi="Verdana" w:cs="Times New Roman"/>
          <w:sz w:val="20"/>
          <w:szCs w:val="20"/>
          <w:lang w:eastAsia="en-GB"/>
        </w:rPr>
        <w:t>‘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Under My Skin</w:t>
      </w:r>
      <w:r w:rsidR="00834A60">
        <w:rPr>
          <w:rFonts w:ascii="Verdana" w:eastAsia="Times New Roman" w:hAnsi="Verdana" w:cs="Times New Roman"/>
          <w:sz w:val="20"/>
          <w:szCs w:val="20"/>
          <w:lang w:eastAsia="en-GB"/>
        </w:rPr>
        <w:t>’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, with project over-watchers Travelled Music already hatching blueprints for a comprehensive and long overdue tour of Scotland’s open-armed towns and cities,</w:t>
      </w:r>
      <w:r w:rsidR="00FC34D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set to occur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around the time of the release</w:t>
      </w:r>
      <w:r w:rsidR="00FC34D0">
        <w:rPr>
          <w:rFonts w:ascii="Verdana" w:eastAsia="Times New Roman" w:hAnsi="Verdana" w:cs="Times New Roman"/>
          <w:sz w:val="20"/>
          <w:szCs w:val="20"/>
          <w:lang w:eastAsia="en-GB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FC34D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quite fittingly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in 2013’s </w:t>
      </w:r>
      <w:r w:rsidR="00FC34D0">
        <w:rPr>
          <w:rFonts w:ascii="Verdana" w:eastAsia="Times New Roman" w:hAnsi="Verdana" w:cs="Times New Roman"/>
          <w:sz w:val="20"/>
          <w:szCs w:val="20"/>
          <w:lang w:eastAsia="en-GB"/>
        </w:rPr>
        <w:t>darker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months. </w:t>
      </w:r>
    </w:p>
    <w:p w14:paraId="21C46DD2" w14:textId="77777777" w:rsidR="00252A70" w:rsidRDefault="00252A70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07B5E104" w14:textId="77777777" w:rsidR="00197025" w:rsidRDefault="00B84060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Though </w:t>
      </w:r>
      <w:r w:rsidR="00197025">
        <w:rPr>
          <w:rFonts w:ascii="Verdana" w:eastAsia="Times New Roman" w:hAnsi="Verdana" w:cs="Times New Roman"/>
          <w:sz w:val="20"/>
          <w:szCs w:val="20"/>
          <w:lang w:eastAsia="en-GB"/>
        </w:rPr>
        <w:t>expected to be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197025">
        <w:rPr>
          <w:rFonts w:ascii="Verdana" w:eastAsia="Times New Roman" w:hAnsi="Verdana" w:cs="Times New Roman"/>
          <w:sz w:val="20"/>
          <w:szCs w:val="20"/>
          <w:lang w:eastAsia="en-GB"/>
        </w:rPr>
        <w:t>sought after on a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UK-wide</w:t>
      </w:r>
      <w:r w:rsidR="0019702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basis,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present </w:t>
      </w:r>
      <w:r w:rsidR="00197025">
        <w:rPr>
          <w:rFonts w:ascii="Verdana" w:eastAsia="Times New Roman" w:hAnsi="Verdana" w:cs="Times New Roman"/>
          <w:sz w:val="20"/>
          <w:szCs w:val="20"/>
          <w:lang w:eastAsia="en-GB"/>
        </w:rPr>
        <w:t>plans dictate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that the album will </w:t>
      </w:r>
      <w:r w:rsidR="00197025">
        <w:rPr>
          <w:rFonts w:ascii="Verdana" w:eastAsia="Times New Roman" w:hAnsi="Verdana" w:cs="Times New Roman"/>
          <w:sz w:val="20"/>
          <w:szCs w:val="20"/>
          <w:lang w:eastAsia="en-GB"/>
        </w:rPr>
        <w:t>be available in physical form exclusively via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Scottish independent reco</w:t>
      </w:r>
      <w:r w:rsidR="00197025">
        <w:rPr>
          <w:rFonts w:ascii="Verdana" w:eastAsia="Times New Roman" w:hAnsi="Verdana" w:cs="Times New Roman"/>
          <w:sz w:val="20"/>
          <w:szCs w:val="20"/>
          <w:lang w:eastAsia="en-GB"/>
        </w:rPr>
        <w:t>rd stores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with enthusiasts outside </w:t>
      </w:r>
      <w:r w:rsidR="0019702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of the country having to make do with a full digital release, for the time being at least. </w:t>
      </w:r>
    </w:p>
    <w:p w14:paraId="6786141E" w14:textId="77777777" w:rsidR="00AD09CA" w:rsidRDefault="00AD09CA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DBEAF8C" w14:textId="77777777" w:rsidR="00AD09CA" w:rsidRDefault="00AD09CA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With more details on the remix competition, as well as the album itself to come- 2013 truly does appear to be the year of the return of Roy’s Iron DNA. </w:t>
      </w:r>
    </w:p>
    <w:p w14:paraId="37614FDF" w14:textId="77777777" w:rsidR="00834608" w:rsidRDefault="00834608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B41F8D4" w14:textId="77777777" w:rsidR="00834608" w:rsidRDefault="00834608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CF39630" w14:textId="77777777" w:rsidR="00834608" w:rsidRDefault="00834608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47D5799E" w14:textId="77777777" w:rsidR="00834608" w:rsidRDefault="00834608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For more information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>;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or for an answer to a question, you may contact:</w:t>
      </w:r>
    </w:p>
    <w:p w14:paraId="63A7757E" w14:textId="77777777" w:rsidR="00092C32" w:rsidRDefault="00092C32" w:rsidP="00701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A534D79" w14:textId="77777777" w:rsidR="00197025" w:rsidRPr="00834608" w:rsidRDefault="005B2692" w:rsidP="00701A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hyperlink r:id="rId9" w:history="1">
        <w:r w:rsidR="00834608" w:rsidRPr="00834608">
          <w:rPr>
            <w:rStyle w:val="Hyperlink"/>
            <w:rFonts w:ascii="Verdana" w:eastAsia="Times New Roman" w:hAnsi="Verdana" w:cs="Times New Roman"/>
            <w:b/>
            <w:color w:val="auto"/>
            <w:sz w:val="20"/>
            <w:szCs w:val="20"/>
            <w:u w:val="none"/>
            <w:lang w:eastAsia="en-GB"/>
          </w:rPr>
          <w:t>alan@travelledmusic.co.uk</w:t>
        </w:r>
      </w:hyperlink>
      <w:r w:rsidR="00834608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(Management)</w:t>
      </w:r>
    </w:p>
    <w:p w14:paraId="58CFE79C" w14:textId="77777777" w:rsidR="00701A53" w:rsidRDefault="00701A53" w:rsidP="00701A5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  <w:bookmarkStart w:id="0" w:name="_GoBack"/>
      <w:bookmarkEnd w:id="0"/>
    </w:p>
    <w:p w14:paraId="3AF51E8B" w14:textId="77777777" w:rsidR="00EE090D" w:rsidRDefault="005B2692" w:rsidP="00701A53"/>
    <w:sectPr w:rsidR="00EE090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94FB" w14:textId="77777777" w:rsidR="00137BCF" w:rsidRDefault="00137BCF" w:rsidP="00E213E1">
      <w:pPr>
        <w:spacing w:after="0" w:line="240" w:lineRule="auto"/>
      </w:pPr>
      <w:r>
        <w:separator/>
      </w:r>
    </w:p>
  </w:endnote>
  <w:endnote w:type="continuationSeparator" w:id="0">
    <w:p w14:paraId="4E6DDC4E" w14:textId="77777777" w:rsidR="00137BCF" w:rsidRDefault="00137BCF" w:rsidP="00E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9049" w14:textId="77777777" w:rsidR="00137BCF" w:rsidRDefault="00137BCF" w:rsidP="00E213E1">
      <w:pPr>
        <w:spacing w:after="0" w:line="240" w:lineRule="auto"/>
      </w:pPr>
      <w:r>
        <w:separator/>
      </w:r>
    </w:p>
  </w:footnote>
  <w:footnote w:type="continuationSeparator" w:id="0">
    <w:p w14:paraId="5E852C4D" w14:textId="77777777" w:rsidR="00137BCF" w:rsidRDefault="00137BCF" w:rsidP="00E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256D" w14:textId="77777777" w:rsidR="00E213E1" w:rsidRDefault="00E213E1">
    <w:pPr>
      <w:pStyle w:val="Header"/>
    </w:pPr>
    <w:r>
      <w:t>ROY’s IRON DNA: ‘UNDER MY SKIN’</w:t>
    </w:r>
    <w:r>
      <w:ptab w:relativeTo="margin" w:alignment="center" w:leader="none"/>
    </w:r>
    <w:r>
      <w:ptab w:relativeTo="margin" w:alignment="right" w:leader="none"/>
    </w:r>
    <w:r>
      <w:t>www.travelledmusic.co.uk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3"/>
    <w:rsid w:val="00092C32"/>
    <w:rsid w:val="00137BCF"/>
    <w:rsid w:val="00197025"/>
    <w:rsid w:val="001F10E3"/>
    <w:rsid w:val="00252A70"/>
    <w:rsid w:val="00530DB7"/>
    <w:rsid w:val="005B2692"/>
    <w:rsid w:val="00621F10"/>
    <w:rsid w:val="006F5309"/>
    <w:rsid w:val="00701A53"/>
    <w:rsid w:val="00834608"/>
    <w:rsid w:val="00834A60"/>
    <w:rsid w:val="00935CC5"/>
    <w:rsid w:val="009C00FD"/>
    <w:rsid w:val="009D13E8"/>
    <w:rsid w:val="00AD09CA"/>
    <w:rsid w:val="00B84060"/>
    <w:rsid w:val="00C8084E"/>
    <w:rsid w:val="00D139CB"/>
    <w:rsid w:val="00E213E1"/>
    <w:rsid w:val="00ED2B13"/>
    <w:rsid w:val="00EF7252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2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6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E1"/>
  </w:style>
  <w:style w:type="paragraph" w:styleId="Footer">
    <w:name w:val="footer"/>
    <w:basedOn w:val="Normal"/>
    <w:link w:val="FooterChar"/>
    <w:uiPriority w:val="99"/>
    <w:unhideWhenUsed/>
    <w:rsid w:val="00E2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E1"/>
  </w:style>
  <w:style w:type="paragraph" w:styleId="BalloonText">
    <w:name w:val="Balloon Text"/>
    <w:basedOn w:val="Normal"/>
    <w:link w:val="BalloonTextChar"/>
    <w:uiPriority w:val="99"/>
    <w:semiHidden/>
    <w:unhideWhenUsed/>
    <w:rsid w:val="00E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6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E1"/>
  </w:style>
  <w:style w:type="paragraph" w:styleId="Footer">
    <w:name w:val="footer"/>
    <w:basedOn w:val="Normal"/>
    <w:link w:val="FooterChar"/>
    <w:uiPriority w:val="99"/>
    <w:unhideWhenUsed/>
    <w:rsid w:val="00E2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E1"/>
  </w:style>
  <w:style w:type="paragraph" w:styleId="BalloonText">
    <w:name w:val="Balloon Text"/>
    <w:basedOn w:val="Normal"/>
    <w:link w:val="BalloonTextChar"/>
    <w:uiPriority w:val="99"/>
    <w:semiHidden/>
    <w:unhideWhenUsed/>
    <w:rsid w:val="00E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roysirondna" TargetMode="External"/><Relationship Id="rId8" Type="http://schemas.openxmlformats.org/officeDocument/2006/relationships/hyperlink" Target="http://travelledmusic.co.uk/" TargetMode="External"/><Relationship Id="rId9" Type="http://schemas.openxmlformats.org/officeDocument/2006/relationships/hyperlink" Target="mailto:alan@travelledmusic.co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2268</Characters>
  <Application>Microsoft Macintosh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User</cp:lastModifiedBy>
  <cp:revision>3</cp:revision>
  <dcterms:created xsi:type="dcterms:W3CDTF">2013-07-02T07:21:00Z</dcterms:created>
  <dcterms:modified xsi:type="dcterms:W3CDTF">2013-08-01T13:53:00Z</dcterms:modified>
</cp:coreProperties>
</file>