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D6" w:rsidRDefault="00FE1247">
      <w:r>
        <w:t>Catering</w:t>
      </w:r>
      <w:r w:rsidR="00300D7B">
        <w:t xml:space="preserve"> Rider...</w:t>
      </w:r>
    </w:p>
    <w:p w:rsidR="00300D7B" w:rsidRDefault="00FE1247">
      <w:r>
        <w:t>Any healthy meal</w:t>
      </w:r>
      <w:r w:rsidR="007137B3">
        <w:t xml:space="preserve"> / drinks</w:t>
      </w:r>
    </w:p>
    <w:sectPr w:rsidR="00300D7B" w:rsidSect="006132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00D7B"/>
    <w:rsid w:val="00300D7B"/>
    <w:rsid w:val="006132D6"/>
    <w:rsid w:val="007137B3"/>
    <w:rsid w:val="00FE1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2014-10-08T16:44:00Z</dcterms:created>
  <dcterms:modified xsi:type="dcterms:W3CDTF">2014-10-08T16:44:00Z</dcterms:modified>
</cp:coreProperties>
</file>