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7C" w:rsidRDefault="00894A3A" w:rsidP="00894A3A">
      <w:pPr>
        <w:jc w:val="center"/>
        <w:rPr>
          <w:b/>
          <w:u w:val="single"/>
        </w:rPr>
      </w:pPr>
      <w:r w:rsidRPr="00894A3A">
        <w:rPr>
          <w:b/>
          <w:u w:val="single"/>
        </w:rPr>
        <w:t>The Amber Herd</w:t>
      </w:r>
      <w:r>
        <w:rPr>
          <w:b/>
          <w:u w:val="single"/>
        </w:rPr>
        <w:t xml:space="preserve"> – Food and Beverage preferences </w:t>
      </w:r>
    </w:p>
    <w:p w:rsidR="00894A3A" w:rsidRDefault="00894A3A" w:rsidP="00894A3A">
      <w:pPr>
        <w:jc w:val="center"/>
        <w:rPr>
          <w:b/>
          <w:u w:val="single"/>
        </w:rPr>
      </w:pPr>
    </w:p>
    <w:p w:rsidR="00894A3A" w:rsidRDefault="00894A3A" w:rsidP="00894A3A">
      <w:pPr>
        <w:jc w:val="center"/>
        <w:rPr>
          <w:b/>
        </w:rPr>
      </w:pPr>
      <w:r w:rsidRPr="00894A3A">
        <w:rPr>
          <w:b/>
        </w:rPr>
        <w:t>Neil</w:t>
      </w:r>
      <w:r>
        <w:rPr>
          <w:b/>
        </w:rPr>
        <w:t xml:space="preserve"> – Vegetarian</w:t>
      </w:r>
    </w:p>
    <w:p w:rsidR="00894A3A" w:rsidRDefault="00894A3A" w:rsidP="00894A3A">
      <w:pPr>
        <w:jc w:val="center"/>
        <w:rPr>
          <w:b/>
        </w:rPr>
      </w:pPr>
    </w:p>
    <w:p w:rsidR="00894A3A" w:rsidRDefault="00894A3A" w:rsidP="00894A3A">
      <w:pPr>
        <w:jc w:val="center"/>
        <w:rPr>
          <w:b/>
        </w:rPr>
      </w:pPr>
      <w:r>
        <w:rPr>
          <w:b/>
        </w:rPr>
        <w:t>Real Ale Preferred Drink wise, but none of us are fussy.</w:t>
      </w:r>
    </w:p>
    <w:p w:rsidR="00894A3A" w:rsidRDefault="00894A3A" w:rsidP="00894A3A">
      <w:pPr>
        <w:jc w:val="center"/>
        <w:rPr>
          <w:b/>
        </w:rPr>
      </w:pPr>
    </w:p>
    <w:p w:rsidR="00894A3A" w:rsidRPr="00894A3A" w:rsidRDefault="00894A3A" w:rsidP="00894A3A">
      <w:pPr>
        <w:jc w:val="center"/>
        <w:rPr>
          <w:b/>
        </w:rPr>
      </w:pPr>
      <w:r w:rsidRPr="00894A3A">
        <w:rPr>
          <w:b/>
        </w:rPr>
        <w:sym w:font="Wingdings" w:char="F04A"/>
      </w:r>
    </w:p>
    <w:sectPr w:rsidR="00894A3A" w:rsidRPr="00894A3A" w:rsidSect="00040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4A3A"/>
    <w:rsid w:val="00040B7C"/>
    <w:rsid w:val="000675CB"/>
    <w:rsid w:val="003155E9"/>
    <w:rsid w:val="0058479A"/>
    <w:rsid w:val="007E373D"/>
    <w:rsid w:val="00871A30"/>
    <w:rsid w:val="00894A3A"/>
    <w:rsid w:val="009D15D0"/>
    <w:rsid w:val="009D332B"/>
    <w:rsid w:val="00A115D9"/>
    <w:rsid w:val="00AA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5E9"/>
    <w:rPr>
      <w:rFonts w:ascii="Verdana" w:hAnsi="Verdana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>University of Nottingham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1</cp:revision>
  <dcterms:created xsi:type="dcterms:W3CDTF">2014-10-08T15:57:00Z</dcterms:created>
  <dcterms:modified xsi:type="dcterms:W3CDTF">2014-10-08T16:00:00Z</dcterms:modified>
</cp:coreProperties>
</file>