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EA" w:rsidRDefault="00DE6DEA">
      <w:pPr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>Oxford's much-</w:t>
      </w:r>
      <w:proofErr w:type="spellStart"/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>toured</w:t>
      </w:r>
      <w:proofErr w:type="spellEnd"/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band </w:t>
      </w:r>
      <w:proofErr w:type="spellStart"/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>Moonrakers</w:t>
      </w:r>
      <w:proofErr w:type="spellEnd"/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(Celtic harp, fiddle, stringed instruments, whistles, female/male vocals) give a full concert of songs and tunes from the English, Irish and Scottish traditional as well as their own compositions. Now launching their fourth album of "exquisite music "(BBC) </w:t>
      </w:r>
      <w:r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>with</w:t>
      </w:r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"truly </w:t>
      </w:r>
      <w:r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>wonderful</w:t>
      </w:r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" (Wycombe Festival) performance, </w:t>
      </w:r>
      <w:proofErr w:type="spellStart"/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>Moonrakers</w:t>
      </w:r>
      <w:proofErr w:type="spellEnd"/>
      <w:r w:rsidRPr="00DE6DEA">
        <w:rPr>
          <w:rStyle w:val="Strong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present an informal evening of musical excellence and humour.  To see and hear more, go to </w:t>
      </w:r>
      <w:hyperlink r:id="rId4" w:history="1">
        <w:r w:rsidRPr="00D82B2E">
          <w:rPr>
            <w:rStyle w:val="Hyperlink"/>
            <w:rFonts w:ascii="Helvetica" w:hAnsi="Helvetica" w:cs="Helvetica"/>
            <w:sz w:val="24"/>
            <w:szCs w:val="24"/>
            <w:bdr w:val="none" w:sz="0" w:space="0" w:color="auto" w:frame="1"/>
            <w:shd w:val="clear" w:color="auto" w:fill="FFFFFF"/>
          </w:rPr>
          <w:t>www.moonrakers.net</w:t>
        </w:r>
      </w:hyperlink>
    </w:p>
    <w:p w:rsidR="00DE6DEA" w:rsidRDefault="00DE6DEA"/>
    <w:p w:rsidR="0035794F" w:rsidRDefault="00257BBE">
      <w:proofErr w:type="spellStart"/>
      <w:r>
        <w:t>Moonrakers</w:t>
      </w:r>
      <w:proofErr w:type="spellEnd"/>
      <w:r>
        <w:t xml:space="preserve"> are one of Oxfordshire’s finest acoustic groups, specialising in Irish, Scottish, Welsh and English traditional and contemporary tunes and songs. Featuring Celtic harp, fiddle, guitar, </w:t>
      </w:r>
      <w:r w:rsidR="007C042A">
        <w:t>Irish bouzouki</w:t>
      </w:r>
      <w:r>
        <w:t xml:space="preserve">, whistles and female/male vocals, and </w:t>
      </w:r>
      <w:r w:rsidR="00937FC6">
        <w:t>four</w:t>
      </w:r>
      <w:r>
        <w:t xml:space="preserve"> commercially produced albums, they present “exquisite music” (BBC).</w:t>
      </w:r>
      <w:r w:rsidR="003D581B" w:rsidRPr="003D581B">
        <w:t xml:space="preserve"> </w:t>
      </w:r>
      <w:r w:rsidR="003D581B">
        <w:t xml:space="preserve">For more information, sounds and </w:t>
      </w:r>
      <w:proofErr w:type="gramStart"/>
      <w:r w:rsidR="003D581B">
        <w:t>videos,</w:t>
      </w:r>
      <w:proofErr w:type="gramEnd"/>
      <w:r w:rsidR="003D581B">
        <w:t xml:space="preserve"> go to </w:t>
      </w:r>
      <w:hyperlink r:id="rId5" w:history="1">
        <w:r w:rsidR="003D581B" w:rsidRPr="00EC2D12">
          <w:rPr>
            <w:rStyle w:val="Hyperlink"/>
          </w:rPr>
          <w:t>www.moonrakers.net</w:t>
        </w:r>
      </w:hyperlink>
      <w:r w:rsidR="007F54A5">
        <w:t xml:space="preserve">. </w:t>
      </w:r>
    </w:p>
    <w:p w:rsidR="0035794F" w:rsidRDefault="0035794F"/>
    <w:p w:rsidR="00257BBE" w:rsidRDefault="00921865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Moonrakers</w:t>
      </w:r>
      <w:proofErr w:type="spellEnd"/>
      <w:r>
        <w:rPr>
          <w:rFonts w:ascii="Calibri" w:hAnsi="Calibri" w:cs="Calibri"/>
        </w:rPr>
        <w:t xml:space="preserve"> </w:t>
      </w:r>
      <w:r w:rsidR="006B2029">
        <w:rPr>
          <w:rFonts w:ascii="Calibri" w:hAnsi="Calibri" w:cs="Calibri"/>
        </w:rPr>
        <w:t>(</w:t>
      </w:r>
      <w:hyperlink r:id="rId6" w:history="1">
        <w:r w:rsidR="006B2029" w:rsidRPr="002617D3">
          <w:rPr>
            <w:rStyle w:val="Hyperlink"/>
            <w:rFonts w:ascii="Calibri" w:hAnsi="Calibri" w:cs="Calibri"/>
          </w:rPr>
          <w:t>www.moonrakers.net</w:t>
        </w:r>
      </w:hyperlink>
      <w:r w:rsidR="006B2029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are </w:t>
      </w:r>
      <w:r w:rsidR="007F18A8">
        <w:rPr>
          <w:rFonts w:ascii="Calibri" w:hAnsi="Calibri" w:cs="Calibri"/>
        </w:rPr>
        <w:t xml:space="preserve">four consummate musicians playing harp, fiddle, whistles, guitar, </w:t>
      </w:r>
      <w:r w:rsidR="007C042A">
        <w:rPr>
          <w:rFonts w:ascii="Calibri" w:hAnsi="Calibri" w:cs="Calibri"/>
        </w:rPr>
        <w:t>Irish bouzouki</w:t>
      </w:r>
      <w:r w:rsidR="007F18A8">
        <w:rPr>
          <w:rFonts w:ascii="Calibri" w:hAnsi="Calibri" w:cs="Calibri"/>
        </w:rPr>
        <w:t xml:space="preserve"> and female/male vocals</w:t>
      </w:r>
      <w:r w:rsidR="00E9402A">
        <w:rPr>
          <w:rFonts w:ascii="Calibri" w:hAnsi="Calibri" w:cs="Calibri"/>
        </w:rPr>
        <w:t>. The group</w:t>
      </w:r>
      <w:r w:rsidR="007F18A8">
        <w:rPr>
          <w:rFonts w:ascii="Calibri" w:hAnsi="Calibri" w:cs="Calibri"/>
        </w:rPr>
        <w:t xml:space="preserve"> </w:t>
      </w:r>
      <w:r w:rsidR="007F18A8">
        <w:t>specialise</w:t>
      </w:r>
      <w:r w:rsidR="00E9402A">
        <w:t>s</w:t>
      </w:r>
      <w:r w:rsidR="007F18A8">
        <w:t xml:space="preserve"> in Irish, Scottish, Welsh and English traditional and contemporary tunes and songs, p</w:t>
      </w:r>
      <w:r w:rsidR="007F18A8">
        <w:rPr>
          <w:rFonts w:ascii="Calibri" w:hAnsi="Calibri" w:cs="Calibri"/>
        </w:rPr>
        <w:t xml:space="preserve">resenting “exquisite music” (BBC). They are </w:t>
      </w:r>
      <w:r>
        <w:rPr>
          <w:rFonts w:ascii="Calibri" w:hAnsi="Calibri" w:cs="Calibri"/>
        </w:rPr>
        <w:t xml:space="preserve">rapidly creating a buzz in the world of acoustic music, with </w:t>
      </w:r>
      <w:r w:rsidR="00BB3A95">
        <w:rPr>
          <w:rFonts w:ascii="Calibri" w:hAnsi="Calibri" w:cs="Calibri"/>
        </w:rPr>
        <w:t>four</w:t>
      </w:r>
      <w:r>
        <w:rPr>
          <w:rFonts w:ascii="Calibri" w:hAnsi="Calibri" w:cs="Calibri"/>
        </w:rPr>
        <w:t xml:space="preserve"> albums receiving glowing reviews in the music press (“Just OOZES quality”- Living Tradition; “</w:t>
      </w:r>
      <w:r w:rsidR="001D4637">
        <w:rPr>
          <w:rFonts w:ascii="Calibri" w:hAnsi="Calibri" w:cs="Calibri"/>
        </w:rPr>
        <w:t>h</w:t>
      </w:r>
      <w:r>
        <w:rPr>
          <w:rFonts w:ascii="Calibri" w:hAnsi="Calibri" w:cs="Calibri"/>
        </w:rPr>
        <w:t>igh</w:t>
      </w:r>
      <w:r w:rsidR="001D4637">
        <w:rPr>
          <w:rFonts w:ascii="Calibri" w:hAnsi="Calibri" w:cs="Calibri"/>
        </w:rPr>
        <w:t>ly</w:t>
      </w:r>
      <w:r>
        <w:rPr>
          <w:rFonts w:ascii="Calibri" w:hAnsi="Calibri" w:cs="Calibri"/>
        </w:rPr>
        <w:t xml:space="preserve"> infectious”- Maverick) and appearances at </w:t>
      </w:r>
      <w:r w:rsidR="007F18A8">
        <w:rPr>
          <w:rFonts w:ascii="Calibri" w:hAnsi="Calibri" w:cs="Calibri"/>
        </w:rPr>
        <w:t>many festivals, arts centres and churches in the South.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This "fine organic collection of apt musicianship" (</w:t>
      </w:r>
      <w:proofErr w:type="spellStart"/>
      <w:r>
        <w:rPr>
          <w:rFonts w:ascii="Calibri" w:hAnsi="Calibri" w:cs="Calibri"/>
        </w:rPr>
        <w:t>Earbuzz</w:t>
      </w:r>
      <w:proofErr w:type="spellEnd"/>
      <w:r>
        <w:rPr>
          <w:rFonts w:ascii="Calibri" w:hAnsi="Calibri" w:cs="Calibri"/>
        </w:rPr>
        <w:t>) displays "a true respect for the British folk tradition" (</w:t>
      </w:r>
      <w:proofErr w:type="spellStart"/>
      <w:r>
        <w:rPr>
          <w:rFonts w:ascii="Calibri" w:hAnsi="Calibri" w:cs="Calibri"/>
        </w:rPr>
        <w:t>eMusic</w:t>
      </w:r>
      <w:proofErr w:type="spellEnd"/>
      <w:r>
        <w:rPr>
          <w:rFonts w:ascii="Calibri" w:hAnsi="Calibri" w:cs="Calibri"/>
        </w:rPr>
        <w:t>).</w:t>
      </w:r>
      <w:proofErr w:type="gramEnd"/>
      <w:r>
        <w:rPr>
          <w:rFonts w:ascii="Calibri" w:hAnsi="Calibri" w:cs="Calibri"/>
        </w:rPr>
        <w:t xml:space="preserve"> </w:t>
      </w:r>
      <w:r w:rsidR="003D581B">
        <w:t xml:space="preserve">For more information, sounds and </w:t>
      </w:r>
      <w:proofErr w:type="gramStart"/>
      <w:r w:rsidR="003D581B">
        <w:t>videos,</w:t>
      </w:r>
      <w:proofErr w:type="gramEnd"/>
      <w:r w:rsidR="003D581B">
        <w:t xml:space="preserve"> go to </w:t>
      </w:r>
      <w:hyperlink r:id="rId7" w:history="1">
        <w:r w:rsidR="003D581B" w:rsidRPr="00EC2D12">
          <w:rPr>
            <w:rStyle w:val="Hyperlink"/>
          </w:rPr>
          <w:t>www.moonrakers.net</w:t>
        </w:r>
      </w:hyperlink>
      <w:r>
        <w:rPr>
          <w:rFonts w:ascii="Calibri" w:hAnsi="Calibri" w:cs="Calibri"/>
        </w:rPr>
        <w:t xml:space="preserve"> </w:t>
      </w:r>
    </w:p>
    <w:p w:rsidR="00F768B0" w:rsidRDefault="00F768B0">
      <w:pPr>
        <w:rPr>
          <w:rFonts w:ascii="Calibri" w:hAnsi="Calibri" w:cs="Calibri"/>
        </w:rPr>
      </w:pPr>
    </w:p>
    <w:p w:rsidR="00F768B0" w:rsidRDefault="00F768B0" w:rsidP="005A690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proofErr w:type="spellStart"/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>Moonrakers</w:t>
      </w:r>
      <w:proofErr w:type="spellEnd"/>
      <w:r w:rsidR="006B2029">
        <w:rPr>
          <w:rFonts w:ascii="Calibri" w:eastAsia="Times New Roman" w:hAnsi="Calibri" w:cs="Calibri"/>
          <w:sz w:val="24"/>
          <w:szCs w:val="24"/>
          <w:lang w:eastAsia="en-GB"/>
        </w:rPr>
        <w:t xml:space="preserve"> (</w:t>
      </w:r>
      <w:hyperlink r:id="rId8" w:history="1">
        <w:r w:rsidR="006B2029" w:rsidRPr="002617D3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www.moonrakers.net</w:t>
        </w:r>
      </w:hyperlink>
      <w:r w:rsidR="006B2029">
        <w:rPr>
          <w:rFonts w:ascii="Calibri" w:eastAsia="Times New Roman" w:hAnsi="Calibri" w:cs="Calibri"/>
          <w:sz w:val="24"/>
          <w:szCs w:val="24"/>
          <w:lang w:eastAsia="en-GB"/>
        </w:rPr>
        <w:t xml:space="preserve">)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is an Oxford-based group of four musicians, some from the classical and some from the folk tradition. Instrumentally, the group is sufficiently diverse to create different sound textures for each piece. </w:t>
      </w:r>
      <w:proofErr w:type="gramStart"/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>The fact that the band "just OOZES quality" (Living Tradition) is down to the careful arrangements and selection of tunes and song</w:t>
      </w:r>
      <w:r w:rsidR="00CE7BB4">
        <w:rPr>
          <w:rFonts w:ascii="Calibri" w:eastAsia="Times New Roman" w:hAnsi="Calibri" w:cs="Calibri"/>
          <w:sz w:val="24"/>
          <w:szCs w:val="24"/>
          <w:lang w:eastAsia="en-GB"/>
        </w:rPr>
        <w:t xml:space="preserve">s, presenting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>“exquisite music” (BBC).</w:t>
      </w:r>
      <w:proofErr w:type="gramEnd"/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The choice of material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is largely from the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>Irish, Scottish, Welsh and English tradition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s,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>reflect</w:t>
      </w:r>
      <w:r>
        <w:rPr>
          <w:rFonts w:ascii="Calibri" w:eastAsia="Times New Roman" w:hAnsi="Calibri" w:cs="Calibri"/>
          <w:sz w:val="24"/>
          <w:szCs w:val="24"/>
          <w:lang w:eastAsia="en-GB"/>
        </w:rPr>
        <w:t>ing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a love of traditional tunes and contemporary songs 'in the idiom'. Jon </w:t>
      </w:r>
      <w:r w:rsidR="00CE7BB4">
        <w:rPr>
          <w:rFonts w:ascii="Calibri" w:eastAsia="Times New Roman" w:hAnsi="Calibri" w:cs="Calibri"/>
          <w:sz w:val="24"/>
          <w:szCs w:val="24"/>
          <w:lang w:eastAsia="en-GB"/>
        </w:rPr>
        <w:t xml:space="preserve">Bennett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composes 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t>several</w:t>
      </w:r>
      <w:r w:rsidR="005C795E">
        <w:rPr>
          <w:rFonts w:ascii="Calibri" w:eastAsia="Times New Roman" w:hAnsi="Calibri" w:cs="Calibri"/>
          <w:sz w:val="24"/>
          <w:szCs w:val="24"/>
          <w:lang w:eastAsia="en-GB"/>
        </w:rPr>
        <w:t xml:space="preserve"> o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t>f</w:t>
      </w:r>
      <w:r w:rsidR="005C795E">
        <w:rPr>
          <w:rFonts w:ascii="Calibri" w:eastAsia="Times New Roman" w:hAnsi="Calibri" w:cs="Calibri"/>
          <w:sz w:val="24"/>
          <w:szCs w:val="24"/>
          <w:lang w:eastAsia="en-GB"/>
        </w:rPr>
        <w:t xml:space="preserve"> the tunes and songs, but t</w:t>
      </w:r>
      <w:r w:rsidR="00B0391C">
        <w:rPr>
          <w:rFonts w:ascii="Calibri" w:eastAsia="Times New Roman" w:hAnsi="Calibri" w:cs="Calibri"/>
          <w:sz w:val="24"/>
          <w:szCs w:val="24"/>
          <w:lang w:eastAsia="en-GB"/>
        </w:rPr>
        <w:t xml:space="preserve">he arrangements are </w:t>
      </w:r>
      <w:r w:rsidR="005C795E">
        <w:rPr>
          <w:rFonts w:ascii="Calibri" w:eastAsia="Times New Roman" w:hAnsi="Calibri" w:cs="Calibri"/>
          <w:sz w:val="24"/>
          <w:szCs w:val="24"/>
          <w:lang w:eastAsia="en-GB"/>
        </w:rPr>
        <w:t>down to the special skills of the band members</w:t>
      </w:r>
      <w:r w:rsidR="00B0391C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He explains: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>"We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t xml:space="preserve"> have our own unique arrangements, weaving a tapestry of acoustic sounds around the harp, stringed instruments and whistles. These are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>tunes and songs both old and new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t xml:space="preserve"> given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an entirely fresh appraisal - and our audiences love it!" </w:t>
      </w:r>
    </w:p>
    <w:p w:rsidR="00F768B0" w:rsidRDefault="00F768B0" w:rsidP="005A690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F768B0" w:rsidRDefault="00CE7BB4" w:rsidP="005A690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Anna Lockett’s 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Celtic harp is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very much a 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>centre piece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of the group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complemented 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with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Liz van Santen’s 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t xml:space="preserve">superb 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fiddle,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and Jon’s 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>bouzouki, guitar, whistles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b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>odhran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The warm vocals of Jo Daley, the youngest member of the band, combine with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Jon’s 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rich baritone. </w:t>
      </w:r>
      <w:proofErr w:type="spellStart"/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>Moonrakers</w:t>
      </w:r>
      <w:proofErr w:type="spellEnd"/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now have </w:t>
      </w:r>
      <w:r w:rsidR="00BB3A95">
        <w:rPr>
          <w:rFonts w:ascii="Calibri" w:eastAsia="Times New Roman" w:hAnsi="Calibri" w:cs="Calibri"/>
          <w:sz w:val="24"/>
          <w:szCs w:val="24"/>
          <w:lang w:eastAsia="en-GB"/>
        </w:rPr>
        <w:t>four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albums under their belt and have received glowing reviews in the music press (“highly infectious”- Maverick; "fine organic collection of apt musicianship" - </w:t>
      </w:r>
      <w:proofErr w:type="spellStart"/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>Earbuzz</w:t>
      </w:r>
      <w:proofErr w:type="spellEnd"/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). They've appeared at Oxford, </w:t>
      </w:r>
      <w:proofErr w:type="spellStart"/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>Wantage</w:t>
      </w:r>
      <w:proofErr w:type="spellEnd"/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, Witney, 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t xml:space="preserve">Penn, </w:t>
      </w:r>
      <w:proofErr w:type="spellStart"/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>Lechlade</w:t>
      </w:r>
      <w:proofErr w:type="spellEnd"/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>, Alcester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proofErr w:type="spellStart"/>
      <w:r w:rsidR="00BB1AED">
        <w:rPr>
          <w:rFonts w:ascii="Calibri" w:eastAsia="Times New Roman" w:hAnsi="Calibri" w:cs="Calibri"/>
          <w:sz w:val="24"/>
          <w:szCs w:val="24"/>
          <w:lang w:eastAsia="en-GB"/>
        </w:rPr>
        <w:t>Shenington</w:t>
      </w:r>
      <w:proofErr w:type="spellEnd"/>
      <w:r w:rsidR="00BB3A95">
        <w:rPr>
          <w:rFonts w:ascii="Calibri" w:eastAsia="Times New Roman" w:hAnsi="Calibri" w:cs="Calibri"/>
          <w:sz w:val="24"/>
          <w:szCs w:val="24"/>
          <w:lang w:eastAsia="en-GB"/>
        </w:rPr>
        <w:t>, Wycombe</w:t>
      </w:r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proofErr w:type="spellStart"/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>Wolvercote</w:t>
      </w:r>
      <w:proofErr w:type="spellEnd"/>
      <w:r w:rsidR="00F768B0"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festivals 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t>over the last few years.</w:t>
      </w:r>
    </w:p>
    <w:p w:rsidR="00F768B0" w:rsidRDefault="00F768B0" w:rsidP="005A690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5A6905" w:rsidRDefault="005C795E" w:rsidP="005A690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Moonrakers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F768B0">
        <w:rPr>
          <w:rFonts w:ascii="Calibri" w:eastAsia="Times New Roman" w:hAnsi="Calibri" w:cs="Calibri"/>
          <w:sz w:val="24"/>
          <w:szCs w:val="24"/>
          <w:lang w:eastAsia="en-GB"/>
        </w:rPr>
        <w:t>have a strong following locally in Oxfordshire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and enjoy playing in less-traditional venues. For example, their “In-Spires” tour has taken them to a host of beautiful churches in the southern counties.</w:t>
      </w:r>
      <w:r w:rsid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“Festivals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and arts centres </w:t>
      </w:r>
      <w:r w:rsidR="00F768B0">
        <w:rPr>
          <w:rFonts w:ascii="Calibri" w:eastAsia="Times New Roman" w:hAnsi="Calibri" w:cs="Calibri"/>
          <w:sz w:val="24"/>
          <w:szCs w:val="24"/>
          <w:lang w:eastAsia="en-GB"/>
        </w:rPr>
        <w:t>would be our natural outlet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, but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we love playing to audiences who may not often hear this kind of music.</w:t>
      </w:r>
      <w:r w:rsid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” </w:t>
      </w:r>
      <w:r w:rsidR="005A6905">
        <w:rPr>
          <w:rFonts w:ascii="Calibri" w:eastAsia="Times New Roman" w:hAnsi="Calibri" w:cs="Calibri"/>
          <w:sz w:val="24"/>
          <w:szCs w:val="24"/>
          <w:lang w:eastAsia="en-GB"/>
        </w:rPr>
        <w:t xml:space="preserve">says Jon. </w:t>
      </w:r>
      <w:proofErr w:type="spellStart"/>
      <w:r w:rsidR="005A6905">
        <w:rPr>
          <w:rFonts w:ascii="Calibri" w:eastAsia="Times New Roman" w:hAnsi="Calibri" w:cs="Calibri"/>
          <w:sz w:val="24"/>
          <w:szCs w:val="24"/>
          <w:lang w:eastAsia="en-GB"/>
        </w:rPr>
        <w:t>Moonrakers</w:t>
      </w:r>
      <w:proofErr w:type="spellEnd"/>
      <w:r w:rsidR="005A690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also</w:t>
      </w:r>
      <w:r w:rsidR="005A6905">
        <w:rPr>
          <w:rFonts w:ascii="Calibri" w:eastAsia="Times New Roman" w:hAnsi="Calibri" w:cs="Calibri"/>
          <w:sz w:val="24"/>
          <w:szCs w:val="24"/>
          <w:lang w:eastAsia="en-GB"/>
        </w:rPr>
        <w:t xml:space="preserve"> have other skills to offer. 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t xml:space="preserve">Band members have </w:t>
      </w:r>
      <w:r w:rsidR="005A6905">
        <w:rPr>
          <w:rFonts w:ascii="Calibri" w:eastAsia="Times New Roman" w:hAnsi="Calibri" w:cs="Calibri"/>
          <w:sz w:val="24"/>
          <w:szCs w:val="24"/>
          <w:lang w:eastAsia="en-GB"/>
        </w:rPr>
        <w:t xml:space="preserve">experience in running 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t xml:space="preserve">instrumental and vocal </w:t>
      </w:r>
      <w:r w:rsidR="005A6905">
        <w:rPr>
          <w:rFonts w:ascii="Calibri" w:eastAsia="Times New Roman" w:hAnsi="Calibri" w:cs="Calibri"/>
          <w:sz w:val="24"/>
          <w:szCs w:val="24"/>
          <w:lang w:eastAsia="en-GB"/>
        </w:rPr>
        <w:t xml:space="preserve">workshops, </w:t>
      </w:r>
      <w:r w:rsidR="00BB1AED">
        <w:rPr>
          <w:rFonts w:ascii="Calibri" w:eastAsia="Times New Roman" w:hAnsi="Calibri" w:cs="Calibri"/>
          <w:sz w:val="24"/>
          <w:szCs w:val="24"/>
          <w:lang w:eastAsia="en-GB"/>
        </w:rPr>
        <w:t xml:space="preserve">and </w:t>
      </w:r>
      <w:r w:rsidR="005A6905">
        <w:rPr>
          <w:rFonts w:ascii="Calibri" w:eastAsia="Times New Roman" w:hAnsi="Calibri" w:cs="Calibri"/>
          <w:sz w:val="24"/>
          <w:szCs w:val="24"/>
          <w:lang w:eastAsia="en-GB"/>
        </w:rPr>
        <w:t xml:space="preserve">Jon has a back catalogue of self-composed children’s songs, several of which have been published in BBC books and even performed by a mass choir in Wembley! Last, but not least, </w:t>
      </w:r>
      <w:proofErr w:type="spellStart"/>
      <w:r w:rsidR="005A6905">
        <w:rPr>
          <w:rFonts w:ascii="Calibri" w:eastAsia="Times New Roman" w:hAnsi="Calibri" w:cs="Calibri"/>
          <w:sz w:val="24"/>
          <w:szCs w:val="24"/>
          <w:lang w:eastAsia="en-GB"/>
        </w:rPr>
        <w:t>Moonrakers</w:t>
      </w:r>
      <w:proofErr w:type="spellEnd"/>
      <w:r w:rsidR="005A6905">
        <w:rPr>
          <w:rFonts w:ascii="Calibri" w:eastAsia="Times New Roman" w:hAnsi="Calibri" w:cs="Calibri"/>
          <w:sz w:val="24"/>
          <w:szCs w:val="24"/>
          <w:lang w:eastAsia="en-GB"/>
        </w:rPr>
        <w:t xml:space="preserve"> have produced their own multi-media show “A History of the Celtic Harp” with slides, narration and live music which can be either a stand-alone presentation, or an unusual and interesting addition to any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performance</w:t>
      </w:r>
      <w:r w:rsidR="005A6905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</w:p>
    <w:p w:rsidR="005A6905" w:rsidRDefault="005A6905" w:rsidP="00F768B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F768B0" w:rsidRDefault="005A6905" w:rsidP="00F768B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345BBF" w:rsidRDefault="00345BBF" w:rsidP="00F768B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345BBF" w:rsidRDefault="00345BBF" w:rsidP="00F768B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SHORT VERSION</w:t>
      </w:r>
    </w:p>
    <w:p w:rsidR="00345BBF" w:rsidRDefault="00345BBF" w:rsidP="00F768B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345BBF" w:rsidRDefault="00345BBF" w:rsidP="00345B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proofErr w:type="spellStart"/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>Moonrakers</w:t>
      </w:r>
      <w:proofErr w:type="spellEnd"/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material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is largely from the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>Irish, Scottish, Welsh and English tradition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s,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>reflect</w:t>
      </w:r>
      <w:r>
        <w:rPr>
          <w:rFonts w:ascii="Calibri" w:eastAsia="Times New Roman" w:hAnsi="Calibri" w:cs="Calibri"/>
          <w:sz w:val="24"/>
          <w:szCs w:val="24"/>
          <w:lang w:eastAsia="en-GB"/>
        </w:rPr>
        <w:t>ing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a love of traditional tunes and contemporary songs 'in the idiom'.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Anna Lockett’s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Celtic harp is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very much a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>centre piece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of the group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complemented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with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Liz van Santen’s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fiddle,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and Jon’s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>bouzouki, guitar, whistles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b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>odhran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 The warm vocals of Jo Daley, the youngest member of the band, combine with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Jon’s </w:t>
      </w:r>
      <w:r w:rsidRPr="00F768B0">
        <w:rPr>
          <w:rFonts w:ascii="Calibri" w:eastAsia="Times New Roman" w:hAnsi="Calibri" w:cs="Calibri"/>
          <w:sz w:val="24"/>
          <w:szCs w:val="24"/>
          <w:lang w:eastAsia="en-GB"/>
        </w:rPr>
        <w:t xml:space="preserve">rich baritone.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Moonrakers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have </w:t>
      </w:r>
      <w:r w:rsidR="00E374FE">
        <w:rPr>
          <w:rFonts w:ascii="Calibri" w:eastAsia="Times New Roman" w:hAnsi="Calibri" w:cs="Calibri"/>
          <w:sz w:val="24"/>
          <w:szCs w:val="24"/>
          <w:lang w:eastAsia="en-GB"/>
        </w:rPr>
        <w:t xml:space="preserve">also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produced their own multi-media show “A History of the Celtic Harp” with slides, narration and live music which can be either a stand-alone presentation, or an unusual and interesting addition to any </w:t>
      </w:r>
      <w:r w:rsidR="005C795E">
        <w:rPr>
          <w:rFonts w:ascii="Calibri" w:eastAsia="Times New Roman" w:hAnsi="Calibri" w:cs="Calibri"/>
          <w:sz w:val="24"/>
          <w:szCs w:val="24"/>
          <w:lang w:eastAsia="en-GB"/>
        </w:rPr>
        <w:t>performance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</w:p>
    <w:p w:rsidR="00345BBF" w:rsidRDefault="00345BBF" w:rsidP="00345BB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345BBF" w:rsidRDefault="00345BBF" w:rsidP="00345BB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345BBF" w:rsidRDefault="00345BBF" w:rsidP="00345BB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345BBF" w:rsidRPr="00F768B0" w:rsidRDefault="00345BBF" w:rsidP="00F768B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sectPr w:rsidR="00345BBF" w:rsidRPr="00F768B0" w:rsidSect="00D53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257BBE"/>
    <w:rsid w:val="000964DB"/>
    <w:rsid w:val="001C6474"/>
    <w:rsid w:val="001D4637"/>
    <w:rsid w:val="00257BBE"/>
    <w:rsid w:val="003446C8"/>
    <w:rsid w:val="00345BBF"/>
    <w:rsid w:val="0035794F"/>
    <w:rsid w:val="003D581B"/>
    <w:rsid w:val="0047155A"/>
    <w:rsid w:val="005A6905"/>
    <w:rsid w:val="005C795E"/>
    <w:rsid w:val="005E05AA"/>
    <w:rsid w:val="00646004"/>
    <w:rsid w:val="006B2029"/>
    <w:rsid w:val="006E6FF8"/>
    <w:rsid w:val="006F23B2"/>
    <w:rsid w:val="007502AC"/>
    <w:rsid w:val="007C042A"/>
    <w:rsid w:val="007F18A8"/>
    <w:rsid w:val="007F54A5"/>
    <w:rsid w:val="008232C3"/>
    <w:rsid w:val="00840337"/>
    <w:rsid w:val="00921865"/>
    <w:rsid w:val="00937FC6"/>
    <w:rsid w:val="009603D1"/>
    <w:rsid w:val="00B0391C"/>
    <w:rsid w:val="00B616BB"/>
    <w:rsid w:val="00BB1AED"/>
    <w:rsid w:val="00BB3A95"/>
    <w:rsid w:val="00BD45C3"/>
    <w:rsid w:val="00CE7BB4"/>
    <w:rsid w:val="00D27ADF"/>
    <w:rsid w:val="00D325A5"/>
    <w:rsid w:val="00D53F54"/>
    <w:rsid w:val="00D64117"/>
    <w:rsid w:val="00D81958"/>
    <w:rsid w:val="00DE45A2"/>
    <w:rsid w:val="00DE6DEA"/>
    <w:rsid w:val="00E374FE"/>
    <w:rsid w:val="00E9402A"/>
    <w:rsid w:val="00F052BF"/>
    <w:rsid w:val="00F625B9"/>
    <w:rsid w:val="00F768B0"/>
    <w:rsid w:val="00F9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4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E6D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nraker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onraker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nrakers.net" TargetMode="External"/><Relationship Id="rId5" Type="http://schemas.openxmlformats.org/officeDocument/2006/relationships/hyperlink" Target="http://www.moonrakers.n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onrakers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Owner</cp:lastModifiedBy>
  <cp:revision>20</cp:revision>
  <dcterms:created xsi:type="dcterms:W3CDTF">2010-08-20T17:46:00Z</dcterms:created>
  <dcterms:modified xsi:type="dcterms:W3CDTF">2014-04-22T14:10:00Z</dcterms:modified>
</cp:coreProperties>
</file>