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6D" w:rsidRPr="008C6091" w:rsidRDefault="008C6091">
      <w:pPr>
        <w:rPr>
          <w:b/>
          <w:sz w:val="28"/>
          <w:szCs w:val="28"/>
          <w:u w:val="single"/>
        </w:rPr>
      </w:pPr>
      <w:r w:rsidRPr="008C6091">
        <w:rPr>
          <w:b/>
          <w:sz w:val="28"/>
          <w:szCs w:val="28"/>
          <w:u w:val="single"/>
        </w:rPr>
        <w:t>Catering Rider</w:t>
      </w:r>
    </w:p>
    <w:p w:rsidR="008C6091" w:rsidRPr="008C6091" w:rsidRDefault="008C6091">
      <w:pPr>
        <w:rPr>
          <w:b/>
          <w:sz w:val="28"/>
          <w:szCs w:val="28"/>
          <w:u w:val="single"/>
        </w:rPr>
      </w:pPr>
    </w:p>
    <w:p w:rsidR="008C6091" w:rsidRPr="008C6091" w:rsidRDefault="008C6091">
      <w:pPr>
        <w:rPr>
          <w:sz w:val="28"/>
          <w:szCs w:val="28"/>
        </w:rPr>
      </w:pPr>
      <w:r w:rsidRPr="008C6091">
        <w:rPr>
          <w:sz w:val="28"/>
          <w:szCs w:val="28"/>
        </w:rPr>
        <w:t xml:space="preserve">Wir essen und trinken so gut wie Alles! </w:t>
      </w:r>
    </w:p>
    <w:sectPr w:rsidR="008C6091" w:rsidRPr="008C6091" w:rsidSect="00A51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091"/>
    <w:rsid w:val="008C6091"/>
    <w:rsid w:val="00A5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1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Company>Hewlett-Packard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Kleene</dc:creator>
  <cp:lastModifiedBy>Maximilian Kleene</cp:lastModifiedBy>
  <cp:revision>2</cp:revision>
  <dcterms:created xsi:type="dcterms:W3CDTF">2014-09-20T08:07:00Z</dcterms:created>
  <dcterms:modified xsi:type="dcterms:W3CDTF">2014-09-20T08:08:00Z</dcterms:modified>
</cp:coreProperties>
</file>