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C5" w:rsidRPr="00302331" w:rsidRDefault="00CC4E1E">
      <w:pPr>
        <w:rPr>
          <w:b/>
          <w:u w:val="single"/>
        </w:rPr>
      </w:pPr>
      <w:proofErr w:type="spellStart"/>
      <w:r>
        <w:rPr>
          <w:u w:val="single"/>
        </w:rPr>
        <w:t>w</w:t>
      </w:r>
      <w:r w:rsidR="00302331" w:rsidRPr="00302331">
        <w:rPr>
          <w:u w:val="single"/>
        </w:rPr>
        <w:t>Daniel</w:t>
      </w:r>
      <w:proofErr w:type="spellEnd"/>
      <w:r w:rsidR="00302331" w:rsidRPr="00302331">
        <w:rPr>
          <w:u w:val="single"/>
        </w:rPr>
        <w:t xml:space="preserve"> </w:t>
      </w:r>
      <w:proofErr w:type="spellStart"/>
      <w:r w:rsidR="00302331" w:rsidRPr="00302331">
        <w:rPr>
          <w:u w:val="single"/>
        </w:rPr>
        <w:t>Haselwanter</w:t>
      </w:r>
      <w:proofErr w:type="spellEnd"/>
      <w:r w:rsidR="00302331" w:rsidRPr="00302331">
        <w:rPr>
          <w:u w:val="single"/>
        </w:rPr>
        <w:t xml:space="preserve"> Band</w:t>
      </w:r>
      <w:r w:rsidR="00302331" w:rsidRPr="00302331">
        <w:rPr>
          <w:b/>
          <w:u w:val="single"/>
        </w:rPr>
        <w:t>- Technical Rider</w:t>
      </w:r>
    </w:p>
    <w:p w:rsidR="00302331" w:rsidRDefault="00302331"/>
    <w:p w:rsidR="00302331" w:rsidRDefault="00302331">
      <w:r>
        <w:t xml:space="preserve">Besetzung: </w:t>
      </w:r>
    </w:p>
    <w:p w:rsidR="00302331" w:rsidRDefault="00302331">
      <w:r>
        <w:t xml:space="preserve">Daniel </w:t>
      </w:r>
      <w:proofErr w:type="spellStart"/>
      <w:r>
        <w:t>Haselwanter</w:t>
      </w:r>
      <w:proofErr w:type="spellEnd"/>
      <w:r>
        <w:t xml:space="preserve"> (Gesang, Akustikgitarre, Ukulele, Bouzouki), Chris Laber (Bass), Thomas </w:t>
      </w:r>
      <w:proofErr w:type="spellStart"/>
      <w:r>
        <w:t>Käfel</w:t>
      </w:r>
      <w:proofErr w:type="spellEnd"/>
      <w:r>
        <w:t xml:space="preserve"> (Schlagzeug, Perkussion, Gesang) </w:t>
      </w:r>
    </w:p>
    <w:p w:rsidR="00302331" w:rsidRDefault="00302331"/>
    <w:p w:rsidR="00302331" w:rsidRDefault="00302331">
      <w:r>
        <w:t xml:space="preserve">Daniel: </w:t>
      </w:r>
      <w:r w:rsidRPr="00302331">
        <w:rPr>
          <w:b/>
        </w:rPr>
        <w:t>2 Gesangsmikros</w:t>
      </w:r>
      <w:r>
        <w:t xml:space="preserve"> (1 für eigene Loopstation), </w:t>
      </w:r>
      <w:r w:rsidRPr="00302331">
        <w:rPr>
          <w:b/>
        </w:rPr>
        <w:t>1 Mikrostativ</w:t>
      </w:r>
      <w:r>
        <w:t xml:space="preserve">, </w:t>
      </w:r>
      <w:r w:rsidRPr="00302331">
        <w:rPr>
          <w:b/>
        </w:rPr>
        <w:t>2 DI-Boxen</w:t>
      </w:r>
      <w:r>
        <w:t xml:space="preserve"> für Gitarre und Ukulele </w:t>
      </w:r>
    </w:p>
    <w:p w:rsidR="00302331" w:rsidRDefault="00302331"/>
    <w:p w:rsidR="00302331" w:rsidRDefault="00302331">
      <w:pPr>
        <w:rPr>
          <w:b/>
        </w:rPr>
      </w:pPr>
      <w:r>
        <w:t xml:space="preserve">Chris: </w:t>
      </w:r>
      <w:r w:rsidRPr="00302331">
        <w:rPr>
          <w:b/>
        </w:rPr>
        <w:t xml:space="preserve">1 </w:t>
      </w:r>
      <w:proofErr w:type="spellStart"/>
      <w:r w:rsidRPr="00302331">
        <w:rPr>
          <w:b/>
        </w:rPr>
        <w:t>Bassamp</w:t>
      </w:r>
      <w:proofErr w:type="spellEnd"/>
      <w:r w:rsidR="00CC4E1E">
        <w:rPr>
          <w:b/>
        </w:rPr>
        <w:t xml:space="preserve"> + 1 </w:t>
      </w:r>
      <w:proofErr w:type="spellStart"/>
      <w:r w:rsidR="00CC4E1E">
        <w:rPr>
          <w:b/>
        </w:rPr>
        <w:t>Bassbox</w:t>
      </w:r>
      <w:proofErr w:type="spellEnd"/>
    </w:p>
    <w:p w:rsidR="00302331" w:rsidRDefault="00302331">
      <w:pPr>
        <w:rPr>
          <w:b/>
        </w:rPr>
      </w:pPr>
    </w:p>
    <w:p w:rsidR="00302331" w:rsidRPr="00CC4E1E" w:rsidRDefault="00302331">
      <w:pPr>
        <w:rPr>
          <w:b/>
        </w:rPr>
      </w:pPr>
      <w:r w:rsidRPr="00302331">
        <w:t>Thomas:</w:t>
      </w:r>
      <w:r>
        <w:rPr>
          <w:b/>
        </w:rPr>
        <w:t xml:space="preserve"> </w:t>
      </w:r>
      <w:r w:rsidR="00CC4E1E" w:rsidRPr="00CC4E1E">
        <w:rPr>
          <w:rStyle w:val="null"/>
          <w:b/>
        </w:rPr>
        <w:t xml:space="preserve">Bass Drum+ BD Pedal (vorzugsweise 20"), 1 Rack-Tom (10"), 1 </w:t>
      </w:r>
      <w:proofErr w:type="spellStart"/>
      <w:r w:rsidR="00CC4E1E" w:rsidRPr="00CC4E1E">
        <w:rPr>
          <w:rStyle w:val="null"/>
          <w:b/>
        </w:rPr>
        <w:t>Floortom</w:t>
      </w:r>
      <w:proofErr w:type="spellEnd"/>
      <w:r w:rsidR="00CC4E1E" w:rsidRPr="00CC4E1E">
        <w:rPr>
          <w:rStyle w:val="null"/>
          <w:b/>
        </w:rPr>
        <w:t xml:space="preserve"> ( 14"oder 16"), HH Stativ, 3 Beckenständer, Drum Hocker, 2 </w:t>
      </w:r>
      <w:proofErr w:type="spellStart"/>
      <w:r w:rsidR="00CC4E1E" w:rsidRPr="00CC4E1E">
        <w:rPr>
          <w:rStyle w:val="null"/>
          <w:b/>
        </w:rPr>
        <w:t>Snarestative</w:t>
      </w:r>
      <w:proofErr w:type="spellEnd"/>
      <w:r w:rsidR="00CC4E1E" w:rsidRPr="00CC4E1E">
        <w:rPr>
          <w:rStyle w:val="null"/>
          <w:b/>
        </w:rPr>
        <w:t xml:space="preserve">, Monitor links, </w:t>
      </w:r>
      <w:proofErr w:type="spellStart"/>
      <w:r w:rsidR="00CC4E1E" w:rsidRPr="00CC4E1E">
        <w:rPr>
          <w:rStyle w:val="null"/>
          <w:b/>
        </w:rPr>
        <w:t>Vocal-mic</w:t>
      </w:r>
      <w:proofErr w:type="spellEnd"/>
      <w:r w:rsidR="00CC4E1E" w:rsidRPr="00CC4E1E">
        <w:rPr>
          <w:rStyle w:val="null"/>
          <w:b/>
        </w:rPr>
        <w:t xml:space="preserve"> links</w:t>
      </w:r>
    </w:p>
    <w:sectPr w:rsidR="00302331" w:rsidRPr="00CC4E1E" w:rsidSect="003A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02331"/>
    <w:rsid w:val="00302331"/>
    <w:rsid w:val="003A49C5"/>
    <w:rsid w:val="007367D8"/>
    <w:rsid w:val="00CC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9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ll">
    <w:name w:val="null"/>
    <w:basedOn w:val="Absatz-Standardschriftart"/>
    <w:rsid w:val="00CC4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2014-04-09T14:49:00Z</dcterms:created>
  <dcterms:modified xsi:type="dcterms:W3CDTF">2014-04-10T12:11:00Z</dcterms:modified>
</cp:coreProperties>
</file>