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39" w:rsidRDefault="00BD1639">
      <w:r>
        <w:t>RAPOSO - RIDER</w:t>
      </w:r>
    </w:p>
    <w:p w:rsidR="00677749" w:rsidRDefault="00BD1639">
      <w:proofErr w:type="spellStart"/>
      <w:r>
        <w:t>Keyboard</w:t>
      </w:r>
      <w:proofErr w:type="spellEnd"/>
    </w:p>
    <w:p w:rsidR="00BD1639" w:rsidRDefault="00BD1639">
      <w:proofErr w:type="spellStart"/>
      <w:r>
        <w:t>Looper</w:t>
      </w:r>
      <w:proofErr w:type="spellEnd"/>
    </w:p>
    <w:p w:rsidR="00BD1639" w:rsidRDefault="00BD1639">
      <w:proofErr w:type="spellStart"/>
      <w:r>
        <w:t>Voice</w:t>
      </w:r>
      <w:proofErr w:type="spellEnd"/>
    </w:p>
    <w:p w:rsidR="00BD1639" w:rsidRDefault="00BD1639"/>
    <w:p w:rsidR="00BD1639" w:rsidRDefault="00BD1639">
      <w:pPr>
        <w:rPr>
          <w:lang w:val="en-US"/>
        </w:rPr>
      </w:pPr>
      <w:r w:rsidRPr="00BD1639">
        <w:rPr>
          <w:lang w:val="en-US"/>
        </w:rPr>
        <w:t xml:space="preserve">I need one stereo output (two lines) </w:t>
      </w:r>
    </w:p>
    <w:p w:rsidR="00BD1639" w:rsidRPr="00BD1639" w:rsidRDefault="00BD1639">
      <w:pPr>
        <w:rPr>
          <w:lang w:val="en-US"/>
        </w:rPr>
      </w:pPr>
      <w:r>
        <w:rPr>
          <w:lang w:val="en-US"/>
        </w:rPr>
        <w:t>2 Boxes</w:t>
      </w:r>
    </w:p>
    <w:p w:rsidR="00BD1639" w:rsidRPr="00BD1639" w:rsidRDefault="00BD1639">
      <w:pPr>
        <w:rPr>
          <w:lang w:val="en-US"/>
        </w:rPr>
      </w:pPr>
      <w:r>
        <w:rPr>
          <w:lang w:val="en-US"/>
        </w:rPr>
        <w:t>Monitor.</w:t>
      </w:r>
    </w:p>
    <w:sectPr w:rsidR="00BD1639" w:rsidRPr="00BD1639" w:rsidSect="00677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639"/>
    <w:rsid w:val="00677749"/>
    <w:rsid w:val="00B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2014-08-02T12:29:00Z</dcterms:created>
  <dcterms:modified xsi:type="dcterms:W3CDTF">2014-08-02T12:31:00Z</dcterms:modified>
</cp:coreProperties>
</file>