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277" w14:textId="032DFF5D" w:rsidR="00AB7406" w:rsidRDefault="00AB7406" w:rsidP="00AB7406">
      <w:pPr>
        <w:widowControl w:val="0"/>
        <w:autoSpaceDE w:val="0"/>
        <w:autoSpaceDN w:val="0"/>
        <w:adjustRightInd w:val="0"/>
        <w:spacing w:after="260"/>
        <w:rPr>
          <w:rFonts w:ascii="Bodoni SvtyTwo SC ITC TT-Book" w:hAnsi="Bodoni SvtyTwo SC ITC TT-Book" w:cs="Helvetica"/>
          <w:sz w:val="48"/>
          <w:szCs w:val="48"/>
        </w:rPr>
      </w:pPr>
      <w:r>
        <w:rPr>
          <w:rFonts w:ascii="Bodoni SvtyTwo SC ITC TT-Book" w:hAnsi="Bodoni SvtyTwo SC ITC TT-Book" w:cs="Helvetica"/>
          <w:noProof/>
          <w:sz w:val="48"/>
          <w:szCs w:val="48"/>
        </w:rPr>
        <w:drawing>
          <wp:inline distT="0" distB="0" distL="0" distR="0" wp14:anchorId="672B5B1A" wp14:editId="392302BA">
            <wp:extent cx="2859828" cy="932566"/>
            <wp:effectExtent l="0" t="0" r="10795" b="7620"/>
            <wp:docPr id="2" name="Bild 2" descr="Macintosh HD:Users:alicjagulcz:Desktop:Bildschirmfoto 2014-06-28 um 15.13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icjagulcz:Desktop:Bildschirmfoto 2014-06-28 um 15.13.5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74" cy="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7B81" w14:textId="77777777" w:rsidR="00AB7406" w:rsidRDefault="00AB7406" w:rsidP="00AB7406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260"/>
        <w:rPr>
          <w:rFonts w:ascii="Bodoni SvtyTwo SC ITC TT-Book" w:hAnsi="Bodoni SvtyTwo SC ITC TT-Book" w:cs="Helvetica"/>
          <w:sz w:val="48"/>
          <w:szCs w:val="48"/>
        </w:rPr>
      </w:pPr>
    </w:p>
    <w:p w14:paraId="167A40D7" w14:textId="302EE38C" w:rsidR="000579B3" w:rsidRPr="00676D74" w:rsidRDefault="00676D74" w:rsidP="008E6CB9">
      <w:pPr>
        <w:widowControl w:val="0"/>
        <w:autoSpaceDE w:val="0"/>
        <w:autoSpaceDN w:val="0"/>
        <w:adjustRightInd w:val="0"/>
        <w:spacing w:after="260"/>
        <w:rPr>
          <w:rFonts w:cs="Arial"/>
          <w:sz w:val="52"/>
          <w:szCs w:val="40"/>
        </w:rPr>
      </w:pPr>
      <w:r>
        <w:rPr>
          <w:rFonts w:cs="Arial"/>
          <w:sz w:val="52"/>
          <w:szCs w:val="40"/>
        </w:rPr>
        <w:t>Catering</w:t>
      </w:r>
      <w:r w:rsidRPr="00676D74">
        <w:rPr>
          <w:rFonts w:cs="Arial"/>
          <w:sz w:val="52"/>
          <w:szCs w:val="40"/>
        </w:rPr>
        <w:t xml:space="preserve"> Rider</w:t>
      </w:r>
    </w:p>
    <w:p w14:paraId="496D8519" w14:textId="2B2AB328" w:rsidR="00676D74" w:rsidRDefault="00676D74" w:rsidP="00676D74">
      <w:pPr>
        <w:widowControl w:val="0"/>
        <w:autoSpaceDE w:val="0"/>
        <w:autoSpaceDN w:val="0"/>
        <w:adjustRightInd w:val="0"/>
        <w:spacing w:after="260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>ADALIZ ist und isst unkompliziert.</w:t>
      </w:r>
    </w:p>
    <w:p w14:paraId="33919E1E" w14:textId="77777777" w:rsidR="00676D74" w:rsidRDefault="00676D74" w:rsidP="00676D74">
      <w:pPr>
        <w:widowControl w:val="0"/>
        <w:autoSpaceDE w:val="0"/>
        <w:autoSpaceDN w:val="0"/>
        <w:adjustRightInd w:val="0"/>
        <w:spacing w:after="260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gerne </w:t>
      </w:r>
    </w:p>
    <w:p w14:paraId="30D65FEC" w14:textId="62F47C2D" w:rsidR="00676D74" w:rsidRDefault="00676D74" w:rsidP="00676D74">
      <w:pPr>
        <w:widowControl w:val="0"/>
        <w:autoSpaceDE w:val="0"/>
        <w:autoSpaceDN w:val="0"/>
        <w:adjustRightInd w:val="0"/>
        <w:spacing w:after="260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ab/>
        <w:t>Wasser</w:t>
      </w:r>
    </w:p>
    <w:p w14:paraId="584CC35B" w14:textId="6174F913" w:rsidR="00676D74" w:rsidRDefault="00676D74" w:rsidP="00676D74">
      <w:pPr>
        <w:widowControl w:val="0"/>
        <w:autoSpaceDE w:val="0"/>
        <w:autoSpaceDN w:val="0"/>
        <w:adjustRightInd w:val="0"/>
        <w:spacing w:after="260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ab/>
        <w:t>frisches Obst und Gemüse</w:t>
      </w:r>
    </w:p>
    <w:p w14:paraId="13EF6150" w14:textId="77777777" w:rsidR="00676D74" w:rsidRPr="00676D74" w:rsidRDefault="00676D74" w:rsidP="00676D74">
      <w:pPr>
        <w:widowControl w:val="0"/>
        <w:autoSpaceDE w:val="0"/>
        <w:autoSpaceDN w:val="0"/>
        <w:adjustRightInd w:val="0"/>
        <w:spacing w:after="260"/>
        <w:rPr>
          <w:rFonts w:cs="Arial"/>
          <w:sz w:val="14"/>
          <w:szCs w:val="26"/>
        </w:rPr>
      </w:pPr>
      <w:bookmarkStart w:id="0" w:name="_GoBack"/>
      <w:bookmarkEnd w:id="0"/>
    </w:p>
    <w:p w14:paraId="6D0B9C75" w14:textId="11DC4C60" w:rsidR="00676D74" w:rsidRPr="00676D74" w:rsidRDefault="00676D74" w:rsidP="008E6CB9">
      <w:pPr>
        <w:widowControl w:val="0"/>
        <w:autoSpaceDE w:val="0"/>
        <w:autoSpaceDN w:val="0"/>
        <w:adjustRightInd w:val="0"/>
        <w:spacing w:after="260"/>
        <w:rPr>
          <w:rFonts w:cs="Arial"/>
          <w:sz w:val="14"/>
          <w:szCs w:val="26"/>
        </w:rPr>
      </w:pPr>
    </w:p>
    <w:sectPr w:rsidR="00676D74" w:rsidRPr="00676D74" w:rsidSect="0099336E">
      <w:pgSz w:w="12240" w:h="15840"/>
      <w:pgMar w:top="1135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doni SvtyTwo SC ITC TT-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3BAF"/>
    <w:multiLevelType w:val="hybridMultilevel"/>
    <w:tmpl w:val="D37833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901A1"/>
    <w:multiLevelType w:val="hybridMultilevel"/>
    <w:tmpl w:val="56E2B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B9"/>
    <w:rsid w:val="000579B3"/>
    <w:rsid w:val="000A30E5"/>
    <w:rsid w:val="000C1CB0"/>
    <w:rsid w:val="000E1A7A"/>
    <w:rsid w:val="00106929"/>
    <w:rsid w:val="0012187A"/>
    <w:rsid w:val="0016036C"/>
    <w:rsid w:val="00177605"/>
    <w:rsid w:val="00181820"/>
    <w:rsid w:val="001A7E47"/>
    <w:rsid w:val="001B045B"/>
    <w:rsid w:val="001D4F04"/>
    <w:rsid w:val="001D60BB"/>
    <w:rsid w:val="0023130A"/>
    <w:rsid w:val="002946AA"/>
    <w:rsid w:val="002B3CFE"/>
    <w:rsid w:val="00361C37"/>
    <w:rsid w:val="003C5412"/>
    <w:rsid w:val="004519AD"/>
    <w:rsid w:val="004F5F29"/>
    <w:rsid w:val="00511858"/>
    <w:rsid w:val="006209F2"/>
    <w:rsid w:val="00676D74"/>
    <w:rsid w:val="006A2A10"/>
    <w:rsid w:val="007211E6"/>
    <w:rsid w:val="00750018"/>
    <w:rsid w:val="00760B79"/>
    <w:rsid w:val="00852771"/>
    <w:rsid w:val="008E6CB9"/>
    <w:rsid w:val="00953E0A"/>
    <w:rsid w:val="0099336E"/>
    <w:rsid w:val="00A970A0"/>
    <w:rsid w:val="00AB7406"/>
    <w:rsid w:val="00B1462D"/>
    <w:rsid w:val="00B37766"/>
    <w:rsid w:val="00B727ED"/>
    <w:rsid w:val="00BF0FC6"/>
    <w:rsid w:val="00C55991"/>
    <w:rsid w:val="00C97DFA"/>
    <w:rsid w:val="00CE0121"/>
    <w:rsid w:val="00D27CF2"/>
    <w:rsid w:val="00D94E63"/>
    <w:rsid w:val="00DB60E8"/>
    <w:rsid w:val="00E634E4"/>
    <w:rsid w:val="00E63BF3"/>
    <w:rsid w:val="00E75212"/>
    <w:rsid w:val="00EB0DE5"/>
    <w:rsid w:val="00EB313E"/>
    <w:rsid w:val="00EC28D0"/>
    <w:rsid w:val="00EF4491"/>
    <w:rsid w:val="00FE579E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770F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19AD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B740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B740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19AD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B740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B74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83</Characters>
  <Application>Microsoft Macintosh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server</dc:creator>
  <cp:keywords/>
  <dc:description/>
  <cp:lastModifiedBy>client server</cp:lastModifiedBy>
  <cp:revision>2</cp:revision>
  <cp:lastPrinted>2014-07-18T15:26:00Z</cp:lastPrinted>
  <dcterms:created xsi:type="dcterms:W3CDTF">2014-07-18T15:27:00Z</dcterms:created>
  <dcterms:modified xsi:type="dcterms:W3CDTF">2014-07-18T15:27:00Z</dcterms:modified>
</cp:coreProperties>
</file>