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596674E" w14:paraId="501817AE" wp14:noSpellErr="1" wp14:textId="4F64B3BC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bookmarkStart w:name="_GoBack" w:id="0"/>
      <w:bookmarkEnd w:id="0"/>
      <w:r w:rsidRPr="4596674E" w:rsidR="4596674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TECHNICAL RIDER</w:t>
      </w:r>
    </w:p>
    <w:p w:rsidR="4596674E" w:rsidP="4596674E" w:rsidRDefault="4596674E" w14:noSpellErr="1" w14:paraId="61C6BFF7" w14:textId="6A4444D6">
      <w:pPr>
        <w:pStyle w:val="Normal"/>
        <w:jc w:val="center"/>
      </w:pPr>
      <w:r w:rsidRPr="4596674E" w:rsidR="4596674E">
        <w:rPr>
          <w:rFonts w:ascii="Times New Roman" w:hAnsi="Times New Roman" w:eastAsia="Times New Roman" w:cs="Times New Roman"/>
          <w:b w:val="1"/>
          <w:bCs w:val="1"/>
        </w:rPr>
        <w:t>POKAZ TRIO (LIVE)</w:t>
      </w:r>
    </w:p>
    <w:p w:rsidR="4596674E" w:rsidP="4596674E" w:rsidRDefault="4596674E" w14:noSpellErr="1" w14:paraId="0F37F4B6" w14:textId="1526563B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</w:rPr>
      </w:pPr>
    </w:p>
    <w:p w:rsidR="4596674E" w:rsidP="4596674E" w:rsidRDefault="4596674E" w14:noSpellErr="1" w14:paraId="7395C4BF" w14:textId="2FA8B759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</w:rPr>
      </w:pPr>
    </w:p>
    <w:p w:rsidR="4596674E" w:rsidP="4596674E" w:rsidRDefault="4596674E" w14:noSpellErr="1" w14:paraId="33054267" w14:textId="4AC28E32">
      <w:pPr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ru-RU"/>
        </w:rPr>
      </w:pPr>
      <w:r w:rsidRPr="4596674E" w:rsidR="4596674E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ru-RU"/>
        </w:rPr>
        <w:t>P</w:t>
      </w:r>
      <w:r w:rsidRPr="4596674E" w:rsidR="4596674E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ru-RU"/>
        </w:rPr>
        <w:t>A SYSTEM</w:t>
      </w:r>
    </w:p>
    <w:p w:rsidR="4596674E" w:rsidP="4596674E" w:rsidRDefault="4596674E" w14:paraId="68C2CE6A" w14:textId="0F9A686F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Acoustic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system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(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L’Acoustics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,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Meyer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Sound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, D &amp; B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Audiotechnic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).</w:t>
      </w:r>
    </w:p>
    <w:p w:rsidR="4596674E" w:rsidP="4596674E" w:rsidRDefault="4596674E" w14:paraId="62C0937E" w14:textId="5C060AA7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</w:p>
    <w:p w:rsidR="4596674E" w:rsidP="4596674E" w:rsidRDefault="4596674E" w14:noSpellErr="1" w14:paraId="2108F5B1" w14:textId="161D5280">
      <w:pPr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ru-RU"/>
        </w:rPr>
      </w:pPr>
      <w:r w:rsidRPr="4596674E" w:rsidR="4596674E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ru-RU"/>
        </w:rPr>
        <w:t>F.O.H.</w:t>
      </w:r>
    </w:p>
    <w:p w:rsidR="4596674E" w:rsidP="4596674E" w:rsidRDefault="4596674E" w14:paraId="72D32709" w14:textId="1341C0F7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Console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-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Preference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for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DIGICO SD,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Yamaha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CL5, M7CL,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Digidesign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,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Behringer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X32,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Midas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M32</w:t>
      </w:r>
    </w:p>
    <w:p w:rsidR="4596674E" w:rsidP="4596674E" w:rsidRDefault="4596674E" w14:paraId="6CB63CC8" w14:textId="7E08696E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(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When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using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an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analog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console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, a 4-band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parametric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equalizer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is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required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for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each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channel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,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as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well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as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external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signal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processing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(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reverb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,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compressor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)</w:t>
      </w:r>
      <w:r>
        <w:br/>
      </w:r>
    </w:p>
    <w:p w:rsidR="4596674E" w:rsidP="4596674E" w:rsidRDefault="4596674E" w14:noSpellErr="1" w14:paraId="4A6D7BB0" w14:textId="482C7727">
      <w:pPr>
        <w:pStyle w:val="Normal"/>
        <w:jc w:val="center"/>
        <w:rPr>
          <w:rFonts w:ascii="Times New Roman" w:hAnsi="Times New Roman" w:eastAsia="Times New Roman" w:cs="Times New Roman"/>
        </w:rPr>
      </w:pPr>
      <w:r w:rsidRPr="4596674E" w:rsidR="4596674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STAGE</w:t>
      </w:r>
    </w:p>
    <w:p w:rsidR="4596674E" w:rsidP="4596674E" w:rsidRDefault="4596674E" w14:noSpellErr="1" w14:paraId="282FD29C" w14:textId="549CBE2A">
      <w:pPr>
        <w:jc w:val="left"/>
      </w:pPr>
      <w:r w:rsidRPr="4596674E" w:rsidR="4596674E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ru-RU"/>
        </w:rPr>
        <w:t>MONITORS</w:t>
      </w:r>
    </w:p>
    <w:p w:rsidR="4596674E" w:rsidP="4596674E" w:rsidRDefault="4596674E" w14:paraId="717F3D2E" w14:textId="04FF1EFD">
      <w:pPr>
        <w:jc w:val="left"/>
      </w:pPr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1 </w:t>
      </w:r>
      <w:proofErr w:type="spellStart"/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aux</w:t>
      </w:r>
      <w:proofErr w:type="spellEnd"/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- LINE </w:t>
      </w:r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PIANO</w:t>
      </w:r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- 1 </w:t>
      </w:r>
      <w:proofErr w:type="spellStart"/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mon</w:t>
      </w:r>
      <w:proofErr w:type="spellEnd"/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.</w:t>
      </w:r>
    </w:p>
    <w:p w:rsidR="4596674E" w:rsidP="4596674E" w:rsidRDefault="4596674E" w14:paraId="20B8BDCB" w14:textId="3A7A44F2">
      <w:pPr>
        <w:jc w:val="left"/>
      </w:pPr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2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aux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- LINE BASS - 1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mon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.</w:t>
      </w:r>
    </w:p>
    <w:p w:rsidR="4596674E" w:rsidP="4596674E" w:rsidRDefault="4596674E" w14:paraId="56EDDF51" w14:textId="66CB9DFE">
      <w:pPr>
        <w:pStyle w:val="Normal"/>
        <w:jc w:val="left"/>
      </w:pPr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3 </w:t>
      </w:r>
      <w:proofErr w:type="spellStart"/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aux</w:t>
      </w:r>
      <w:proofErr w:type="spellEnd"/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- LINE DRUM</w:t>
      </w:r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S</w:t>
      </w:r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- 1 </w:t>
      </w:r>
      <w:proofErr w:type="spellStart"/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mon</w:t>
      </w:r>
      <w:proofErr w:type="spellEnd"/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. (</w:t>
      </w:r>
      <w:proofErr w:type="spellStart"/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possible</w:t>
      </w:r>
      <w:proofErr w:type="spellEnd"/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using</w:t>
      </w:r>
      <w:proofErr w:type="spellEnd"/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a </w:t>
      </w:r>
      <w:proofErr w:type="spellStart"/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small</w:t>
      </w:r>
      <w:proofErr w:type="spellEnd"/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mixer</w:t>
      </w:r>
      <w:proofErr w:type="spellEnd"/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and</w:t>
      </w:r>
      <w:proofErr w:type="spellEnd"/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headphones</w:t>
      </w:r>
      <w:proofErr w:type="spellEnd"/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)</w:t>
      </w:r>
    </w:p>
    <w:p w:rsidR="4596674E" w:rsidP="4596674E" w:rsidRDefault="4596674E" w14:paraId="005577BD" w14:textId="004BB03F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</w:p>
    <w:p w:rsidR="4596674E" w:rsidP="4596674E" w:rsidRDefault="4596674E" w14:noSpellErr="1" w14:paraId="2E384C78" w14:textId="27CCC1BA">
      <w:pPr>
        <w:jc w:val="left"/>
      </w:pPr>
      <w:r w:rsidRPr="4596674E" w:rsidR="4596674E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ru-RU"/>
        </w:rPr>
        <w:t>MICROPHONES</w:t>
      </w:r>
    </w:p>
    <w:p w:rsidR="4596674E" w:rsidP="4596674E" w:rsidRDefault="4596674E" w14:paraId="6DC3C8C8" w14:textId="25129728">
      <w:pPr>
        <w:jc w:val="left"/>
      </w:pPr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2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microphones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Shure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SM 81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or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equivalent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(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Over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Heads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,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Hi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Hat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);</w:t>
      </w:r>
    </w:p>
    <w:p w:rsidR="4596674E" w:rsidP="4596674E" w:rsidRDefault="4596674E" w14:paraId="65436511" w14:textId="562592DC">
      <w:pPr>
        <w:jc w:val="left"/>
      </w:pPr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2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Shure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SM 57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microphones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or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equivalent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(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Snares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);</w:t>
      </w:r>
    </w:p>
    <w:p w:rsidR="4596674E" w:rsidP="4596674E" w:rsidRDefault="4596674E" w14:paraId="14B9BF97" w14:textId="4494EC0A">
      <w:pPr>
        <w:jc w:val="left"/>
      </w:pPr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1 </w:t>
      </w:r>
      <w:proofErr w:type="spellStart"/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microphone</w:t>
      </w:r>
      <w:proofErr w:type="spellEnd"/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Audix</w:t>
      </w:r>
      <w:proofErr w:type="spellEnd"/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D6, </w:t>
      </w:r>
      <w:proofErr w:type="spellStart"/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Shure</w:t>
      </w:r>
      <w:proofErr w:type="spellEnd"/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Beta</w:t>
      </w:r>
      <w:proofErr w:type="spellEnd"/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52</w:t>
      </w:r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or</w:t>
      </w:r>
      <w:proofErr w:type="spellEnd"/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equivalent</w:t>
      </w:r>
      <w:proofErr w:type="spellEnd"/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(</w:t>
      </w:r>
      <w:proofErr w:type="spellStart"/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Bass</w:t>
      </w:r>
      <w:proofErr w:type="spellEnd"/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Drum</w:t>
      </w:r>
      <w:proofErr w:type="spellEnd"/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);</w:t>
      </w:r>
    </w:p>
    <w:p w:rsidR="4596674E" w:rsidP="4596674E" w:rsidRDefault="4596674E" w14:paraId="18CBAA31" w14:textId="1D01B4AB">
      <w:pPr>
        <w:pStyle w:val="Normal"/>
        <w:jc w:val="left"/>
      </w:pPr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2 DPA 4099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microphones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or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equivalent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condenser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microphones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for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picking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up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sound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from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a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grand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piano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.</w:t>
      </w:r>
    </w:p>
    <w:p w:rsidR="4596674E" w:rsidP="4596674E" w:rsidRDefault="4596674E" w14:noSpellErr="1" w14:paraId="423B7F94" w14:textId="521FC25E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</w:p>
    <w:p w:rsidR="4596674E" w:rsidP="4596674E" w:rsidRDefault="4596674E" w14:noSpellErr="1" w14:paraId="494BD811" w14:textId="6C45EA93">
      <w:pPr>
        <w:jc w:val="left"/>
      </w:pPr>
      <w:r w:rsidRPr="4596674E" w:rsidR="4596674E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ru-RU"/>
        </w:rPr>
        <w:t>DRUMS</w:t>
      </w:r>
    </w:p>
    <w:p w:rsidR="4596674E" w:rsidP="4596674E" w:rsidRDefault="4596674E" w14:paraId="4DD10B6D" w14:textId="180A6DA0">
      <w:pPr>
        <w:jc w:val="left"/>
      </w:pPr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DW, TAMA, GRETSCH </w:t>
      </w:r>
    </w:p>
    <w:p w:rsidR="4596674E" w:rsidP="4596674E" w:rsidRDefault="4596674E" w14:paraId="78579A32" w14:textId="4E2786BD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Bass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drum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is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gram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22 ”</w:t>
      </w:r>
      <w:proofErr w:type="gram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.</w:t>
      </w:r>
    </w:p>
    <w:p w:rsidR="4596674E" w:rsidP="4596674E" w:rsidRDefault="4596674E" w14:paraId="66EB0673" w14:textId="06E6DCED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Snare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drum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- 14 ".</w:t>
      </w:r>
    </w:p>
    <w:p w:rsidR="4596674E" w:rsidP="4596674E" w:rsidRDefault="4596674E" w14:paraId="1D2A166C" w14:textId="28963588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Pedal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bass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drum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.</w:t>
      </w:r>
    </w:p>
    <w:p w:rsidR="4596674E" w:rsidP="4596674E" w:rsidRDefault="4596674E" w14:paraId="22344BAC" w14:textId="5F6B5A58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Tom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- 12 "</w:t>
      </w:r>
    </w:p>
    <w:p w:rsidR="4596674E" w:rsidP="4596674E" w:rsidRDefault="4596674E" w14:paraId="529C7DEE" w14:textId="66149C22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Floor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tom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-</w:t>
      </w:r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16 ’’.</w:t>
      </w:r>
    </w:p>
    <w:p w:rsidR="4596674E" w:rsidP="4596674E" w:rsidRDefault="4596674E" w14:paraId="3CF2E634" w14:textId="78355446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Cymbal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stands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at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least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4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pcs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.</w:t>
      </w:r>
    </w:p>
    <w:p w:rsidR="4596674E" w:rsidP="4596674E" w:rsidRDefault="4596674E" w14:paraId="101CF56E" w14:textId="3E18E814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Set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of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cymbals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2pcs,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Crash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gram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16 ”</w:t>
      </w:r>
      <w:proofErr w:type="gram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, 18”,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Ride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20 ”,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Hi-hat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14” (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Zildjian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A, K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custom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)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or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analogues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Sabian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,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Paiste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.</w:t>
      </w:r>
    </w:p>
    <w:p w:rsidR="4596674E" w:rsidP="4596674E" w:rsidRDefault="4596674E" w14:paraId="0564DCBF" w14:textId="2099B6FF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Stand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under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the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hi-hat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with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a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typewriter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and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lock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.</w:t>
      </w:r>
    </w:p>
    <w:p w:rsidR="4596674E" w:rsidP="4596674E" w:rsidRDefault="4596674E" w14:paraId="7CFAC07C" w14:textId="6C0A7E7B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2 x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stands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for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snare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drum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.</w:t>
      </w:r>
    </w:p>
    <w:p w:rsidR="4596674E" w:rsidP="4596674E" w:rsidRDefault="4596674E" w14:paraId="1E3E9960" w14:textId="1B263329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Drum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stool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.</w:t>
      </w:r>
    </w:p>
    <w:p w:rsidR="4596674E" w:rsidP="2EB3A9D3" w:rsidRDefault="4596674E" w14:paraId="33AD92D3" w14:textId="4A9ADD95">
      <w:pPr>
        <w:pStyle w:val="ListParagraph"/>
        <w:numPr>
          <w:ilvl w:val="0"/>
          <w:numId w:val="1"/>
        </w:numPr>
        <w:jc w:val="left"/>
        <w:rPr>
          <w:noProof w:val="0"/>
          <w:sz w:val="22"/>
          <w:szCs w:val="22"/>
          <w:lang w:val="ru-RU"/>
        </w:rPr>
      </w:pPr>
      <w:proofErr w:type="spellStart"/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Drum</w:t>
      </w:r>
      <w:proofErr w:type="spellEnd"/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key</w:t>
      </w:r>
      <w:proofErr w:type="spellEnd"/>
      <w:r w:rsidRPr="2EB3A9D3" w:rsidR="2EB3A9D3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.</w:t>
      </w:r>
    </w:p>
    <w:p w:rsidR="4596674E" w:rsidP="4596674E" w:rsidRDefault="4596674E" w14:paraId="7F2DE27E" w14:textId="22B7E679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Stand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under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roland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spd-sx</w:t>
      </w:r>
      <w:proofErr w:type="spellEnd"/>
    </w:p>
    <w:p w:rsidR="4596674E" w:rsidP="4596674E" w:rsidRDefault="4596674E" w14:paraId="31C9096C" w14:textId="7FED6CB5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2 x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Di-box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or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1 x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stereo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Di-box</w:t>
      </w:r>
      <w:proofErr w:type="spellEnd"/>
    </w:p>
    <w:p w:rsidR="4596674E" w:rsidP="4596674E" w:rsidRDefault="4596674E" w14:noSpellErr="1" w14:paraId="61CE7791" w14:textId="695E6E3A">
      <w:pPr>
        <w:jc w:val="left"/>
      </w:pPr>
      <w:r w:rsidRPr="4596674E" w:rsidR="4596674E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ru-RU"/>
        </w:rPr>
        <w:t>BASS</w:t>
      </w:r>
    </w:p>
    <w:p w:rsidR="4596674E" w:rsidP="4596674E" w:rsidRDefault="4596674E" w14:paraId="4DB105B5" w14:textId="3FE9C342">
      <w:pPr>
        <w:jc w:val="left"/>
      </w:pP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Bass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Guitar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Amplifier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- GALLEN KRUEGER,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Ampeg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SVT 2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or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4.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Cabinet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4x</w:t>
      </w:r>
      <w:proofErr w:type="gram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10 ”</w:t>
      </w:r>
      <w:proofErr w:type="gramEnd"/>
    </w:p>
    <w:p w:rsidR="4596674E" w:rsidP="4596674E" w:rsidRDefault="4596674E" w14:paraId="2C84F05A" w14:textId="4D05E325">
      <w:pPr>
        <w:pStyle w:val="Normal"/>
        <w:jc w:val="left"/>
      </w:pPr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1 x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Di-box</w:t>
      </w:r>
      <w:proofErr w:type="spellEnd"/>
    </w:p>
    <w:p w:rsidR="4596674E" w:rsidP="4596674E" w:rsidRDefault="4596674E" w14:noSpellErr="1" w14:paraId="50B71859" w14:textId="111F046F">
      <w:pPr>
        <w:jc w:val="left"/>
      </w:pPr>
      <w:r w:rsidRPr="4596674E" w:rsidR="4596674E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ru-RU"/>
        </w:rPr>
        <w:t>PIANO</w:t>
      </w:r>
    </w:p>
    <w:p w:rsidR="4596674E" w:rsidP="4596674E" w:rsidRDefault="4596674E" w14:paraId="64DE1C8F" w14:textId="37DEB4B5">
      <w:pPr>
        <w:jc w:val="left"/>
      </w:pPr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1 x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Tuned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grand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piano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.</w:t>
      </w:r>
    </w:p>
    <w:p w:rsidR="4596674E" w:rsidP="4596674E" w:rsidRDefault="4596674E" w14:paraId="66DFDCA6" w14:textId="6AAC894A">
      <w:pPr>
        <w:pStyle w:val="Normal"/>
        <w:jc w:val="left"/>
      </w:pPr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2 x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Di-box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or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1 x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stereo</w:t>
      </w:r>
      <w:proofErr w:type="spellEnd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proofErr w:type="spellStart"/>
      <w:r w:rsidRPr="4596674E" w:rsidR="4596674E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Di-box</w:t>
      </w:r>
      <w:proofErr w:type="spellEnd"/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CD48281"/>
  <w15:docId w15:val="{3958453d-0923-4af6-9d37-57af1defc587}"/>
  <w:rsids>
    <w:rsidRoot w:val="463207D5"/>
    <w:rsid w:val="2EB3A9D3"/>
    <w:rsid w:val="4596674E"/>
    <w:rsid w:val="463207D5"/>
    <w:rsid w:val="47E3000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cf8a4ffd97a46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2018-11-21T16:01:52.2139142Z</dcterms:created>
  <dcterms:modified xsi:type="dcterms:W3CDTF">2018-11-21T17:56:49.0765250Z</dcterms:modified>
  <dc:creator>Гость</dc:creator>
  <lastModifiedBy>Гость</lastModifiedBy>
</coreProperties>
</file>