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5C" w:rsidRDefault="008004CE">
      <w:r>
        <w:t xml:space="preserve">I couldn't get application without rider, so I wrote something. </w:t>
      </w:r>
      <w:r>
        <w:br/>
        <w:t>Mississippi Queen is a touring band with 25 years of expiriance and they are always looking for PA and Drumset if it is avaliable. If you have that then it is everything OK, if not then we will nagonate.</w:t>
      </w:r>
    </w:p>
    <w:p w:rsidR="008004CE" w:rsidRDefault="008004CE">
      <w:r>
        <w:t>Best regards,</w:t>
      </w:r>
    </w:p>
    <w:p w:rsidR="008004CE" w:rsidRDefault="008004CE">
      <w:r>
        <w:t>Ivan.</w:t>
      </w:r>
      <w:bookmarkStart w:id="0" w:name="_GoBack"/>
      <w:bookmarkEnd w:id="0"/>
    </w:p>
    <w:sectPr w:rsidR="00800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CE"/>
    <w:rsid w:val="008004CE"/>
    <w:rsid w:val="00BA38AC"/>
    <w:rsid w:val="00DA2E6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Mirko</cp:lastModifiedBy>
  <cp:revision>1</cp:revision>
  <dcterms:created xsi:type="dcterms:W3CDTF">2014-07-11T07:44:00Z</dcterms:created>
  <dcterms:modified xsi:type="dcterms:W3CDTF">2014-07-11T07:47:00Z</dcterms:modified>
</cp:coreProperties>
</file>