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C1" w:rsidRDefault="00576B08">
      <w:r>
        <w:t xml:space="preserve">Catering Rider  -  </w:t>
      </w:r>
      <w:proofErr w:type="spellStart"/>
      <w:r>
        <w:t>Ollek</w:t>
      </w:r>
      <w:proofErr w:type="spellEnd"/>
      <w:r>
        <w:t xml:space="preserve"> </w:t>
      </w:r>
      <w:proofErr w:type="spellStart"/>
      <w:r>
        <w:t>Sheppert</w:t>
      </w:r>
      <w:proofErr w:type="spellEnd"/>
      <w:r>
        <w:br/>
      </w:r>
      <w:r>
        <w:br/>
        <w:t>Grundsätzlich essen und trinken wir alles ohne Fleisch/Fisch</w:t>
      </w:r>
      <w:r>
        <w:br/>
      </w:r>
      <w:proofErr w:type="spellStart"/>
      <w:r>
        <w:t>Alkoholfreihe</w:t>
      </w:r>
      <w:proofErr w:type="spellEnd"/>
      <w:r>
        <w:t xml:space="preserve"> Getränke wären nicht schlecht</w:t>
      </w:r>
      <w:r>
        <w:br/>
        <w:t>Ansonsten sind wir pflegeleicht</w:t>
      </w:r>
    </w:p>
    <w:sectPr w:rsidR="002644C1" w:rsidSect="00BE7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6B08"/>
    <w:rsid w:val="00576B08"/>
    <w:rsid w:val="00700EF1"/>
    <w:rsid w:val="00733E83"/>
    <w:rsid w:val="00BE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9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Gawlik</dc:creator>
  <cp:keywords/>
  <dc:description/>
  <cp:lastModifiedBy>Oliver Gawlik</cp:lastModifiedBy>
  <cp:revision>1</cp:revision>
  <dcterms:created xsi:type="dcterms:W3CDTF">2014-06-01T10:56:00Z</dcterms:created>
  <dcterms:modified xsi:type="dcterms:W3CDTF">2014-06-01T11:02:00Z</dcterms:modified>
</cp:coreProperties>
</file>