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92C" w:rsidRDefault="005C14BD">
      <w:r>
        <w:t>SLOW RIOT TECHNICAL RIDER 2014</w:t>
      </w:r>
    </w:p>
    <w:p w:rsidR="005C14BD" w:rsidRDefault="005C14BD"/>
    <w:p w:rsidR="005C14BD" w:rsidRDefault="005C14BD"/>
    <w:p w:rsidR="005C14BD" w:rsidRDefault="005C14BD">
      <w:r>
        <w:t>1 X BASS AMP</w:t>
      </w:r>
    </w:p>
    <w:p w:rsidR="005C14BD" w:rsidRDefault="005C14BD"/>
    <w:p w:rsidR="005C14BD" w:rsidRDefault="005C14BD">
      <w:r>
        <w:t>1 X GUITAR AMP</w:t>
      </w:r>
    </w:p>
    <w:p w:rsidR="005C14BD" w:rsidRDefault="005C14BD"/>
    <w:p w:rsidR="005C14BD" w:rsidRDefault="005C14BD">
      <w:r>
        <w:t>2 X MICROPHONES</w:t>
      </w:r>
    </w:p>
    <w:p w:rsidR="005C14BD" w:rsidRDefault="005C14BD"/>
    <w:p w:rsidR="005C14BD" w:rsidRDefault="005C14BD">
      <w:r>
        <w:t>3 X DRUM KIT. DRUMMER WILL PROVIDE CYMBALS AND SNARE.</w:t>
      </w:r>
      <w:bookmarkStart w:id="0" w:name="_GoBack"/>
      <w:bookmarkEnd w:id="0"/>
    </w:p>
    <w:sectPr w:rsidR="005C14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4BD"/>
    <w:rsid w:val="005C14BD"/>
    <w:rsid w:val="00D2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0428E9-B11E-4B56-9B16-8CADA8018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Cosgrave Oil</dc:creator>
  <cp:keywords/>
  <dc:description/>
  <cp:lastModifiedBy>Cosgrave Oil</cp:lastModifiedBy>
  <cp:revision>1</cp:revision>
  <dcterms:created xsi:type="dcterms:W3CDTF">2014-05-30T11:54:00Z</dcterms:created>
  <dcterms:modified xsi:type="dcterms:W3CDTF">2014-05-30T11:55:00Z</dcterms:modified>
</cp:coreProperties>
</file>