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8E" w:rsidRDefault="00D9448E">
      <w:r>
        <w:t>Technical Rider:</w:t>
      </w:r>
      <w:r>
        <w:br/>
      </w:r>
      <w:r>
        <w:br/>
        <w:t>1 x Stereo DI</w:t>
      </w:r>
      <w:r>
        <w:br/>
        <w:t>2 x Monitors</w:t>
      </w:r>
    </w:p>
    <w:p w:rsidR="00D9448E" w:rsidRDefault="00D9448E">
      <w:r>
        <w:t>1 x Table (3’ x ‘6’)</w:t>
      </w:r>
    </w:p>
    <w:p w:rsidR="00D9448E" w:rsidRDefault="00D9448E"/>
    <w:p w:rsidR="00D9448E" w:rsidRDefault="00D9448E"/>
    <w:p w:rsidR="00D9448E" w:rsidRDefault="00D9448E">
      <w:r>
        <w:t>Catering Rider:</w:t>
      </w:r>
      <w:r>
        <w:br/>
      </w:r>
    </w:p>
    <w:p w:rsidR="00D9448E" w:rsidRDefault="00D9448E">
      <w:r>
        <w:t>6 x Bottles Beer (Local Brew)</w:t>
      </w:r>
    </w:p>
    <w:p w:rsidR="00D9448E" w:rsidRDefault="00D9448E">
      <w:r>
        <w:t>3 x Bottles Water</w:t>
      </w:r>
    </w:p>
    <w:p w:rsidR="00D9448E" w:rsidRDefault="00D9448E">
      <w:r>
        <w:t>1 x Sandwich</w:t>
      </w:r>
      <w:bookmarkStart w:id="0" w:name="_GoBack"/>
      <w:bookmarkEnd w:id="0"/>
    </w:p>
    <w:p w:rsidR="00D9448E" w:rsidRDefault="00D9448E">
      <w:r>
        <w:t>Crisps / Snacks</w:t>
      </w:r>
    </w:p>
    <w:p w:rsidR="00D9448E" w:rsidRDefault="00D9448E"/>
    <w:sectPr w:rsidR="00D9448E" w:rsidSect="00DE0A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8E"/>
    <w:rsid w:val="00012DC7"/>
    <w:rsid w:val="00D9448E"/>
    <w:rsid w:val="00D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1A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Reid</dc:creator>
  <cp:keywords/>
  <dc:description/>
  <cp:lastModifiedBy>Eoghan Reid</cp:lastModifiedBy>
  <cp:revision>1</cp:revision>
  <dcterms:created xsi:type="dcterms:W3CDTF">2014-05-29T21:04:00Z</dcterms:created>
  <dcterms:modified xsi:type="dcterms:W3CDTF">2014-05-29T21:07:00Z</dcterms:modified>
</cp:coreProperties>
</file>