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64" w:rsidRDefault="00F54330">
      <w:r>
        <w:t>2 crates of beer</w:t>
      </w:r>
    </w:p>
    <w:p w:rsidR="00F54330" w:rsidRDefault="00F54330">
      <w:r>
        <w:t>1 bottle of Canadian Club Whiskey</w:t>
      </w:r>
    </w:p>
    <w:p w:rsidR="00F54330" w:rsidRDefault="00F54330">
      <w:r>
        <w:t>1 pack of Camel Blue cigarettes</w:t>
      </w:r>
      <w:bookmarkStart w:id="0" w:name="_GoBack"/>
      <w:bookmarkEnd w:id="0"/>
    </w:p>
    <w:sectPr w:rsidR="00F54330" w:rsidSect="00C167E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483" w:rsidRDefault="00F40483" w:rsidP="00F54330">
      <w:r>
        <w:separator/>
      </w:r>
    </w:p>
  </w:endnote>
  <w:endnote w:type="continuationSeparator" w:id="0">
    <w:p w:rsidR="00F40483" w:rsidRDefault="00F40483" w:rsidP="00F5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483" w:rsidRDefault="00F40483" w:rsidP="00F54330">
      <w:r>
        <w:separator/>
      </w:r>
    </w:p>
  </w:footnote>
  <w:footnote w:type="continuationSeparator" w:id="0">
    <w:p w:rsidR="00F40483" w:rsidRDefault="00F40483" w:rsidP="00F54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30"/>
    <w:rsid w:val="00780264"/>
    <w:rsid w:val="00C167E4"/>
    <w:rsid w:val="00F40483"/>
    <w:rsid w:val="00F5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8A97FC"/>
  <w15:chartTrackingRefBased/>
  <w15:docId w15:val="{3130E424-0332-1147-A978-F3EF571F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33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33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433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33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rA6uaBOVS4JRrU4G</dc:creator>
  <cp:keywords/>
  <dc:description/>
  <cp:lastModifiedBy>rA6uaBOVS4JRrU4G</cp:lastModifiedBy>
  <cp:revision>1</cp:revision>
  <dcterms:created xsi:type="dcterms:W3CDTF">2018-07-04T13:33:00Z</dcterms:created>
  <dcterms:modified xsi:type="dcterms:W3CDTF">2018-07-04T13:34:00Z</dcterms:modified>
</cp:coreProperties>
</file>