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D1" w:rsidRDefault="00951886" w:rsidP="00951886">
      <w:pPr>
        <w:pStyle w:val="Titel"/>
      </w:pPr>
      <w:r>
        <w:t>Catering-Rider</w:t>
      </w:r>
    </w:p>
    <w:p w:rsidR="00951886" w:rsidRPr="00951886" w:rsidRDefault="00951886" w:rsidP="00951886">
      <w:bookmarkStart w:id="0" w:name="_GoBack"/>
      <w:bookmarkEnd w:id="0"/>
    </w:p>
    <w:p w:rsidR="00951886" w:rsidRDefault="00951886">
      <w:r>
        <w:t>3 x alles</w:t>
      </w:r>
    </w:p>
    <w:p w:rsidR="00951886" w:rsidRDefault="00951886">
      <w:r>
        <w:t>1 x Vegan</w:t>
      </w:r>
    </w:p>
    <w:sectPr w:rsidR="009518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86"/>
    <w:rsid w:val="00823CBC"/>
    <w:rsid w:val="00882E71"/>
    <w:rsid w:val="0095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E96B"/>
  <w15:chartTrackingRefBased/>
  <w15:docId w15:val="{4C8A89F6-62E2-491F-80E0-FA305EA8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518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518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32</Characters>
  <Application>Microsoft Office Word</Application>
  <DocSecurity>0</DocSecurity>
  <Lines>1</Lines>
  <Paragraphs>1</Paragraphs>
  <ScaleCrop>false</ScaleCrop>
  <Company>REGIOCAST GmbH &amp; Co. KG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Ikert</dc:creator>
  <cp:keywords/>
  <dc:description/>
  <cp:lastModifiedBy>Stefan Ikert</cp:lastModifiedBy>
  <cp:revision>1</cp:revision>
  <dcterms:created xsi:type="dcterms:W3CDTF">2018-06-22T14:46:00Z</dcterms:created>
  <dcterms:modified xsi:type="dcterms:W3CDTF">2018-06-22T14:47:00Z</dcterms:modified>
</cp:coreProperties>
</file>