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47" w:rsidRPr="00D73147" w:rsidRDefault="00D73147">
      <w:pPr>
        <w:rPr>
          <w:b/>
        </w:rPr>
      </w:pPr>
      <w:r w:rsidRPr="00D73147">
        <w:rPr>
          <w:b/>
        </w:rPr>
        <w:t>Catering Rider for Light Falls Forward</w:t>
      </w:r>
    </w:p>
    <w:p w:rsidR="00D73147" w:rsidRDefault="00D73147"/>
    <w:p w:rsidR="00D73147" w:rsidRDefault="00D73147">
      <w:r>
        <w:t>1 x Case beer (Ale preferred but lager will be fine)</w:t>
      </w:r>
    </w:p>
    <w:p w:rsidR="00D73147" w:rsidRDefault="00D73147">
      <w:r>
        <w:t>2 x bottles of red wine (</w:t>
      </w:r>
      <w:proofErr w:type="spellStart"/>
      <w:r>
        <w:t>Malbec</w:t>
      </w:r>
      <w:proofErr w:type="spellEnd"/>
      <w:r>
        <w:t xml:space="preserve">, </w:t>
      </w:r>
      <w:proofErr w:type="spellStart"/>
      <w:r>
        <w:t>Tempranillo</w:t>
      </w:r>
      <w:proofErr w:type="spellEnd"/>
      <w:r>
        <w:t>, Rioja)</w:t>
      </w:r>
    </w:p>
    <w:p w:rsidR="00D73147" w:rsidRDefault="00D73147">
      <w:r>
        <w:t>8 x bottles of still mineral water</w:t>
      </w:r>
    </w:p>
    <w:p w:rsidR="00D73147" w:rsidRDefault="00D73147"/>
    <w:p w:rsidR="00D73147" w:rsidRDefault="00D73147">
      <w:r>
        <w:t>Various nuts and crisps</w:t>
      </w:r>
    </w:p>
    <w:p w:rsidR="00D73147" w:rsidRDefault="00D73147"/>
    <w:p w:rsidR="00D73147" w:rsidRDefault="00D73147">
      <w:r>
        <w:t>4 x large pizzas (thin crust/ Neapolitan base)</w:t>
      </w:r>
    </w:p>
    <w:p w:rsidR="00D73147" w:rsidRDefault="00D73147"/>
    <w:p w:rsidR="00D73147" w:rsidRDefault="00D73147">
      <w:bookmarkStart w:id="0" w:name="_GoBack"/>
      <w:bookmarkEnd w:id="0"/>
    </w:p>
    <w:sectPr w:rsidR="00D73147" w:rsidSect="00513F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47"/>
    <w:rsid w:val="00513FC5"/>
    <w:rsid w:val="00D7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Macintosh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2014-05-22T19:59:00Z</dcterms:created>
  <dcterms:modified xsi:type="dcterms:W3CDTF">2014-05-22T20:03:00Z</dcterms:modified>
</cp:coreProperties>
</file>