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7D" w:rsidRDefault="009D008D" w:rsidP="009D00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CATERING RIDER</w:t>
      </w:r>
    </w:p>
    <w:p w:rsidR="009D008D" w:rsidRDefault="009D008D" w:rsidP="009D008D">
      <w:pPr>
        <w:jc w:val="center"/>
        <w:rPr>
          <w:b/>
          <w:sz w:val="36"/>
          <w:szCs w:val="36"/>
        </w:rPr>
      </w:pPr>
    </w:p>
    <w:tbl>
      <w:tblPr>
        <w:tblW w:w="10454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8822"/>
      </w:tblGrid>
      <w:tr w:rsidR="009D008D" w:rsidRPr="009D008D" w:rsidTr="009D008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32" w:type="dxa"/>
          </w:tcPr>
          <w:p w:rsidR="009D008D" w:rsidRPr="009D008D" w:rsidRDefault="009D008D" w:rsidP="009D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Mikaela </w:t>
            </w:r>
            <w:proofErr w:type="gramStart"/>
            <w:r>
              <w:rPr>
                <w:b/>
                <w:sz w:val="24"/>
                <w:szCs w:val="24"/>
              </w:rPr>
              <w:t>Finne</w:t>
            </w:r>
            <w:proofErr w:type="gramEnd"/>
          </w:p>
        </w:tc>
        <w:tc>
          <w:tcPr>
            <w:tcW w:w="8822" w:type="dxa"/>
          </w:tcPr>
          <w:p w:rsidR="00B4505A" w:rsidRDefault="009D008D" w:rsidP="009D008D">
            <w:pPr>
              <w:rPr>
                <w:sz w:val="24"/>
                <w:szCs w:val="24"/>
                <w:lang w:val="en-US"/>
              </w:rPr>
            </w:pPr>
            <w:r w:rsidRPr="009D008D">
              <w:rPr>
                <w:sz w:val="24"/>
                <w:szCs w:val="24"/>
                <w:lang w:val="en-US"/>
              </w:rPr>
              <w:t>Vegetarian (no</w:t>
            </w:r>
            <w:r>
              <w:rPr>
                <w:sz w:val="24"/>
                <w:szCs w:val="24"/>
                <w:lang w:val="en-US"/>
              </w:rPr>
              <w:t xml:space="preserve"> type of meat, fish or eggs</w:t>
            </w:r>
            <w:r w:rsidR="00B4505A">
              <w:rPr>
                <w:sz w:val="24"/>
                <w:szCs w:val="24"/>
                <w:lang w:val="en-US"/>
              </w:rPr>
              <w:t>. Cheese is acceptable</w:t>
            </w:r>
            <w:r>
              <w:rPr>
                <w:sz w:val="24"/>
                <w:szCs w:val="24"/>
                <w:lang w:val="en-US"/>
              </w:rPr>
              <w:t xml:space="preserve">). </w:t>
            </w:r>
          </w:p>
          <w:p w:rsidR="009D008D" w:rsidRPr="009D008D" w:rsidRDefault="009D008D" w:rsidP="009D00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stage: a glass of water with ice. </w:t>
            </w:r>
          </w:p>
        </w:tc>
      </w:tr>
      <w:tr w:rsidR="009D008D" w:rsidRPr="009D008D" w:rsidTr="009D008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32" w:type="dxa"/>
          </w:tcPr>
          <w:p w:rsidR="009D008D" w:rsidRPr="009D008D" w:rsidRDefault="009D008D" w:rsidP="009D0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Julia Carlzon</w:t>
            </w:r>
          </w:p>
        </w:tc>
        <w:tc>
          <w:tcPr>
            <w:tcW w:w="8822" w:type="dxa"/>
          </w:tcPr>
          <w:p w:rsidR="00B4505A" w:rsidRDefault="009D008D" w:rsidP="009D00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 dietary restrictions, but vegetarian is preferred (eggs are ok). </w:t>
            </w:r>
          </w:p>
          <w:p w:rsidR="009D008D" w:rsidRPr="009D008D" w:rsidRDefault="00B4505A" w:rsidP="009D00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stage: a glass of water each. </w:t>
            </w:r>
          </w:p>
        </w:tc>
      </w:tr>
      <w:tr w:rsidR="009D008D" w:rsidRPr="009D008D" w:rsidTr="009D00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632" w:type="dxa"/>
          </w:tcPr>
          <w:p w:rsidR="009D008D" w:rsidRPr="009D008D" w:rsidRDefault="009D008D" w:rsidP="009D0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Alicia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Carlestam</w:t>
            </w:r>
            <w:proofErr w:type="spellEnd"/>
          </w:p>
        </w:tc>
        <w:tc>
          <w:tcPr>
            <w:tcW w:w="8822" w:type="dxa"/>
          </w:tcPr>
          <w:p w:rsidR="009D008D" w:rsidRPr="009D008D" w:rsidRDefault="009D008D" w:rsidP="009D0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dietary restrictions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9D008D" w:rsidRPr="009D008D" w:rsidTr="009D008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32" w:type="dxa"/>
          </w:tcPr>
          <w:p w:rsidR="009D008D" w:rsidRPr="009D008D" w:rsidRDefault="009D008D" w:rsidP="009D008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Niklas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Ekblom</w:t>
            </w:r>
            <w:proofErr w:type="spellEnd"/>
          </w:p>
        </w:tc>
        <w:tc>
          <w:tcPr>
            <w:tcW w:w="8822" w:type="dxa"/>
          </w:tcPr>
          <w:p w:rsidR="009D008D" w:rsidRPr="009D008D" w:rsidRDefault="009D008D" w:rsidP="009D0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dietary restrictions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9D008D" w:rsidRPr="009D008D" w:rsidTr="009D00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632" w:type="dxa"/>
          </w:tcPr>
          <w:p w:rsidR="009D008D" w:rsidRPr="009D008D" w:rsidRDefault="009D008D" w:rsidP="009D0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Anton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Jaldegren</w:t>
            </w:r>
            <w:proofErr w:type="spellEnd"/>
          </w:p>
        </w:tc>
        <w:tc>
          <w:tcPr>
            <w:tcW w:w="8822" w:type="dxa"/>
          </w:tcPr>
          <w:p w:rsidR="009D008D" w:rsidRPr="009D008D" w:rsidRDefault="009D008D" w:rsidP="009D0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dietary restrictions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9D008D" w:rsidRPr="009D008D" w:rsidTr="009D008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632" w:type="dxa"/>
          </w:tcPr>
          <w:p w:rsidR="009D008D" w:rsidRPr="009D008D" w:rsidRDefault="009D008D" w:rsidP="009D0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Gustav V.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Seltman</w:t>
            </w:r>
            <w:proofErr w:type="spellEnd"/>
          </w:p>
        </w:tc>
        <w:tc>
          <w:tcPr>
            <w:tcW w:w="8822" w:type="dxa"/>
          </w:tcPr>
          <w:p w:rsidR="009D008D" w:rsidRPr="009D008D" w:rsidRDefault="009D008D" w:rsidP="009D0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dietary restrictions</w:t>
            </w:r>
            <w:r>
              <w:rPr>
                <w:sz w:val="24"/>
                <w:szCs w:val="24"/>
                <w:lang w:val="en-US"/>
              </w:rPr>
              <w:t xml:space="preserve">, but </w:t>
            </w:r>
            <w:r>
              <w:rPr>
                <w:sz w:val="24"/>
                <w:szCs w:val="24"/>
                <w:lang w:val="en-US"/>
              </w:rPr>
              <w:t>vegetarian is preferred (eggs are ok).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505A" w:rsidRDefault="00B4505A" w:rsidP="00B4505A">
      <w:pPr>
        <w:rPr>
          <w:b/>
          <w:sz w:val="36"/>
          <w:szCs w:val="36"/>
          <w:lang w:val="en-US"/>
        </w:rPr>
      </w:pPr>
    </w:p>
    <w:p w:rsidR="00B4505A" w:rsidRPr="009D008D" w:rsidRDefault="00B4505A" w:rsidP="00B4505A">
      <w:pPr>
        <w:rPr>
          <w:b/>
          <w:sz w:val="36"/>
          <w:szCs w:val="36"/>
          <w:lang w:val="en-US"/>
        </w:rPr>
      </w:pPr>
      <w:bookmarkStart w:id="0" w:name="_GoBack"/>
      <w:bookmarkEnd w:id="0"/>
    </w:p>
    <w:p w:rsidR="009D008D" w:rsidRPr="009D008D" w:rsidRDefault="009D008D" w:rsidP="009D008D">
      <w:pPr>
        <w:jc w:val="center"/>
        <w:rPr>
          <w:b/>
          <w:sz w:val="36"/>
          <w:szCs w:val="36"/>
          <w:lang w:val="en-US"/>
        </w:rPr>
      </w:pPr>
    </w:p>
    <w:sectPr w:rsidR="009D008D" w:rsidRPr="009D0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8D"/>
    <w:rsid w:val="00813EA0"/>
    <w:rsid w:val="009D008D"/>
    <w:rsid w:val="00B3317D"/>
    <w:rsid w:val="00B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1897"/>
  <w15:chartTrackingRefBased/>
  <w15:docId w15:val="{B46052F9-2785-444F-962E-CB047877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0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Finne, Mikaela</dc:creator>
  <cp:keywords/>
  <dc:description/>
  <cp:lastModifiedBy>Finne, Mikaela</cp:lastModifiedBy>
  <cp:revision>1</cp:revision>
  <dcterms:created xsi:type="dcterms:W3CDTF">2018-04-16T21:27:00Z</dcterms:created>
  <dcterms:modified xsi:type="dcterms:W3CDTF">2018-04-16T21:40:00Z</dcterms:modified>
</cp:coreProperties>
</file>