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A478F" w14:textId="366DB783" w:rsidR="00C27145" w:rsidRDefault="00C27145" w:rsidP="00C27145">
      <w:pPr>
        <w:jc w:val="center"/>
        <w:rPr>
          <w:b/>
          <w:i/>
          <w:sz w:val="36"/>
          <w:szCs w:val="36"/>
          <w:u w:val="single"/>
        </w:rPr>
      </w:pPr>
      <w:r w:rsidRPr="00C27145">
        <w:rPr>
          <w:b/>
          <w:i/>
          <w:sz w:val="36"/>
          <w:szCs w:val="36"/>
          <w:u w:val="single"/>
        </w:rPr>
        <w:t xml:space="preserve">Freddie </w:t>
      </w:r>
      <w:proofErr w:type="spellStart"/>
      <w:r w:rsidRPr="00C27145">
        <w:rPr>
          <w:b/>
          <w:i/>
          <w:sz w:val="36"/>
          <w:szCs w:val="36"/>
          <w:u w:val="single"/>
        </w:rPr>
        <w:t>Fiyah</w:t>
      </w:r>
      <w:proofErr w:type="spellEnd"/>
      <w:r w:rsidRPr="00C27145">
        <w:rPr>
          <w:b/>
          <w:i/>
          <w:sz w:val="36"/>
          <w:szCs w:val="36"/>
          <w:u w:val="single"/>
        </w:rPr>
        <w:t xml:space="preserve"> Technical Rider</w:t>
      </w:r>
    </w:p>
    <w:p w14:paraId="2A25E14D" w14:textId="39081FD8" w:rsidR="00C27145" w:rsidRDefault="00C27145" w:rsidP="00C27145">
      <w:pPr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  <w:t>Important</w:t>
      </w:r>
    </w:p>
    <w:p w14:paraId="07BA7086" w14:textId="027C0692" w:rsidR="00C27145" w:rsidRDefault="00C27145" w:rsidP="00C27145">
      <w:pPr>
        <w:rPr>
          <w:sz w:val="36"/>
          <w:szCs w:val="36"/>
        </w:rPr>
      </w:pPr>
    </w:p>
    <w:p w14:paraId="6B14AE95" w14:textId="5333C79B" w:rsidR="00C27145" w:rsidRDefault="00C27145" w:rsidP="00C2714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The DJ Booth should be firmly placed on a riser, as to give the public a proper view of the DJ. The Booth should have enough space to provide for the VJ and carry equipment (Laptop)</w:t>
      </w:r>
    </w:p>
    <w:p w14:paraId="2146A1AC" w14:textId="672D62CA" w:rsidR="00C27145" w:rsidRDefault="00C27145" w:rsidP="00C2714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The DJ should be sufficiently lighted, as well as all </w:t>
      </w:r>
      <w:r w:rsidR="00A966EE">
        <w:rPr>
          <w:sz w:val="24"/>
          <w:szCs w:val="24"/>
        </w:rPr>
        <w:t>equipment</w:t>
      </w:r>
      <w:r>
        <w:rPr>
          <w:sz w:val="24"/>
          <w:szCs w:val="24"/>
        </w:rPr>
        <w:t>.</w:t>
      </w:r>
    </w:p>
    <w:p w14:paraId="4E6CC9F6" w14:textId="0A97E924" w:rsidR="00C27145" w:rsidRDefault="00C27145" w:rsidP="00C2714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The DJ Booth should be accessible to the DJ, VJ, and organization</w:t>
      </w:r>
    </w:p>
    <w:p w14:paraId="00D7C700" w14:textId="435A147C" w:rsidR="00C27145" w:rsidRDefault="00C27145" w:rsidP="00C2714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All equipment should be levelled</w:t>
      </w:r>
    </w:p>
    <w:p w14:paraId="71D0AF49" w14:textId="6214CCA5" w:rsidR="00C27145" w:rsidRDefault="00C27145" w:rsidP="00C2714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The DJ booth should contain an extra table </w:t>
      </w:r>
      <w:r w:rsidR="00A966EE">
        <w:rPr>
          <w:sz w:val="24"/>
          <w:szCs w:val="24"/>
        </w:rPr>
        <w:t>(optional)</w:t>
      </w:r>
      <w:bookmarkStart w:id="0" w:name="_GoBack"/>
      <w:bookmarkEnd w:id="0"/>
    </w:p>
    <w:p w14:paraId="3D3155E8" w14:textId="7155FC14" w:rsidR="00BB72EA" w:rsidRDefault="00A966EE" w:rsidP="00C2714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The DJ Booth and desk should be </w:t>
      </w:r>
      <w:proofErr w:type="gramStart"/>
      <w:r>
        <w:rPr>
          <w:sz w:val="24"/>
          <w:szCs w:val="24"/>
        </w:rPr>
        <w:t>absolutely shock-free</w:t>
      </w:r>
      <w:proofErr w:type="gramEnd"/>
      <w:r>
        <w:rPr>
          <w:sz w:val="24"/>
          <w:szCs w:val="24"/>
        </w:rPr>
        <w:t>, preferably by using 2 x free floaters for the turntables and sufficient space between public and the DJ booth.</w:t>
      </w:r>
    </w:p>
    <w:p w14:paraId="2397FE1E" w14:textId="18FC8783" w:rsidR="00A966EE" w:rsidRDefault="00A966EE" w:rsidP="00A966EE">
      <w:pPr>
        <w:pStyle w:val="ListParagraph"/>
        <w:rPr>
          <w:sz w:val="24"/>
          <w:szCs w:val="24"/>
        </w:rPr>
      </w:pPr>
    </w:p>
    <w:p w14:paraId="2AE7726D" w14:textId="6BB0889A" w:rsidR="00A966EE" w:rsidRPr="00A966EE" w:rsidRDefault="00A966EE" w:rsidP="00A966EE">
      <w:pPr>
        <w:rPr>
          <w:b/>
          <w:i/>
          <w:sz w:val="36"/>
          <w:szCs w:val="36"/>
          <w:u w:val="single"/>
        </w:rPr>
      </w:pPr>
      <w:r w:rsidRPr="00A966EE">
        <w:rPr>
          <w:b/>
          <w:i/>
          <w:sz w:val="36"/>
          <w:szCs w:val="36"/>
          <w:u w:val="single"/>
        </w:rPr>
        <w:t>Technical Specification Audio, to be provided by promoter:</w:t>
      </w:r>
    </w:p>
    <w:p w14:paraId="53E4863C" w14:textId="77777777" w:rsidR="00A966EE" w:rsidRPr="00A966EE" w:rsidRDefault="00A966EE" w:rsidP="00A966EE">
      <w:pPr>
        <w:rPr>
          <w:sz w:val="24"/>
          <w:szCs w:val="24"/>
        </w:rPr>
      </w:pPr>
    </w:p>
    <w:p w14:paraId="6E757B9F" w14:textId="2C9E670F" w:rsidR="00A966EE" w:rsidRDefault="00A966EE" w:rsidP="00A966E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2x Pioneer CDJ 1000 MK3, or 2x CDJ 2000 Nexus professional Players</w:t>
      </w:r>
    </w:p>
    <w:p w14:paraId="60BB7078" w14:textId="1F450E1C" w:rsidR="00A966EE" w:rsidRDefault="00A966EE" w:rsidP="00A966E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High Quality mixer, Pioneer DJM 900 or a MORE RECENT VERSION</w:t>
      </w:r>
    </w:p>
    <w:p w14:paraId="373B1234" w14:textId="64927022" w:rsidR="00A966EE" w:rsidRDefault="00A966EE" w:rsidP="00A966E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2x powerful monitor loudspeakers, to be operated by the mixer</w:t>
      </w:r>
    </w:p>
    <w:p w14:paraId="60E4BAFD" w14:textId="04BE382C" w:rsidR="00A966EE" w:rsidRDefault="00A966EE" w:rsidP="00A966E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 wireless microphone</w:t>
      </w:r>
    </w:p>
    <w:p w14:paraId="107DB2D3" w14:textId="387E8646" w:rsidR="00A966EE" w:rsidRPr="00A966EE" w:rsidRDefault="00A966EE" w:rsidP="00A966EE">
      <w:pPr>
        <w:rPr>
          <w:sz w:val="24"/>
          <w:szCs w:val="24"/>
        </w:rPr>
      </w:pPr>
    </w:p>
    <w:sectPr w:rsidR="00A966EE" w:rsidRPr="00A966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85D91"/>
    <w:multiLevelType w:val="hybridMultilevel"/>
    <w:tmpl w:val="8E583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F5AF7"/>
    <w:multiLevelType w:val="hybridMultilevel"/>
    <w:tmpl w:val="DB861D5A"/>
    <w:lvl w:ilvl="0" w:tplc="0B4E32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CFD5483"/>
    <w:multiLevelType w:val="hybridMultilevel"/>
    <w:tmpl w:val="C5BE8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F62B8D"/>
    <w:multiLevelType w:val="hybridMultilevel"/>
    <w:tmpl w:val="3CB68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145"/>
    <w:rsid w:val="00A966EE"/>
    <w:rsid w:val="00BB72EA"/>
    <w:rsid w:val="00C2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F860B"/>
  <w15:chartTrackingRefBased/>
  <w15:docId w15:val="{007A71CC-3491-4AF0-8771-4F25E79C9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1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Sullivan</dc:creator>
  <cp:keywords/>
  <dc:description/>
  <cp:lastModifiedBy>Frederick Sullivan</cp:lastModifiedBy>
  <cp:revision>1</cp:revision>
  <dcterms:created xsi:type="dcterms:W3CDTF">2018-03-08T12:32:00Z</dcterms:created>
  <dcterms:modified xsi:type="dcterms:W3CDTF">2018-03-08T13:20:00Z</dcterms:modified>
</cp:coreProperties>
</file>