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C5FE" w14:textId="77777777" w:rsidR="004851F0" w:rsidRPr="00C31945" w:rsidRDefault="005D315C">
      <w:pPr>
        <w:rPr>
          <w:b/>
        </w:rPr>
      </w:pPr>
      <w:r w:rsidRPr="00C31945">
        <w:rPr>
          <w:b/>
        </w:rPr>
        <w:t>Das Berliner Hippie-Duo Berge geht im November wieder auf Tour</w:t>
      </w:r>
    </w:p>
    <w:p w14:paraId="69BE53EC" w14:textId="77777777" w:rsidR="005D315C" w:rsidRDefault="005D315C"/>
    <w:p w14:paraId="45A67CD8" w14:textId="77777777" w:rsidR="005D315C" w:rsidRDefault="005D315C">
      <w:r>
        <w:t>Die Songs ihres letzten Albums „Vor uns die Sinnflut“ haben alle noch im Ohr. Mit ihren Hits „Glück“, „Wir sind frei“ und vor allem der Tierschutzhymne „10.000 Tränen“</w:t>
      </w:r>
      <w:r w:rsidR="007D4CAA">
        <w:t>,</w:t>
      </w:r>
      <w:r>
        <w:t xml:space="preserve"> haben sich Berge </w:t>
      </w:r>
      <w:r w:rsidR="00C31945">
        <w:t xml:space="preserve">ganz tief </w:t>
      </w:r>
      <w:r>
        <w:t xml:space="preserve">in die Herzen </w:t>
      </w:r>
      <w:r w:rsidR="00C31945">
        <w:t>vieler</w:t>
      </w:r>
      <w:r>
        <w:t xml:space="preserve"> Menschen jeden Alters und jeder Herkunft gesungen. Auf unzähligen Konzerten haben die Berliner Singer-Songwriter ihren Traum vom Glück mit Tausenden geteilt. Im Netz wu</w:t>
      </w:r>
      <w:r w:rsidR="00C31945">
        <w:t>rde ihre Botschaft von Freiheit und</w:t>
      </w:r>
      <w:r>
        <w:t xml:space="preserve"> </w:t>
      </w:r>
      <w:r w:rsidR="00C31945">
        <w:t>Liebe</w:t>
      </w:r>
      <w:r>
        <w:t xml:space="preserve"> millionenfach gehört und geteilt.</w:t>
      </w:r>
    </w:p>
    <w:p w14:paraId="1F104AD4" w14:textId="77777777" w:rsidR="005D315C" w:rsidRDefault="005D315C"/>
    <w:p w14:paraId="4F13711E" w14:textId="77777777" w:rsidR="00193910" w:rsidRDefault="005D315C">
      <w:r>
        <w:t xml:space="preserve">Jetzt sind Berge mit neuen Liedern zurück und stellen diese auf einer kleinen, intimen Akustik-Tournee zum ersten Mal der Öffentlichkeit vor. Noch bevor das neue Album erscheint, laden </w:t>
      </w:r>
      <w:r w:rsidR="00DC6790">
        <w:t>Marianne und Rocco</w:t>
      </w:r>
      <w:r>
        <w:t xml:space="preserve"> zum gemeinsamen Lauschen und Mitsingen in gemütlicher Atmosphäre ein. </w:t>
      </w:r>
      <w:r w:rsidR="00C31945">
        <w:t xml:space="preserve">Dabei folgen sie weiter der Mission, die Welt mit ihrer Musik ein kleines bisschen besser zu machen. </w:t>
      </w:r>
      <w:r>
        <w:br/>
      </w:r>
      <w:r>
        <w:br/>
        <w:t xml:space="preserve">Die Auftritssorte, die sich Berge </w:t>
      </w:r>
      <w:r w:rsidR="00C31945">
        <w:t xml:space="preserve">hierfür </w:t>
      </w:r>
      <w:r>
        <w:t>ausgesucht haben, sind klein. Wer dabei sein möchte, sollte sich sein Ticket sichern, bevor es zu spät</w:t>
      </w:r>
      <w:r w:rsidR="00DC6790">
        <w:t xml:space="preserve"> sein könnte</w:t>
      </w:r>
      <w:r>
        <w:t>.</w:t>
      </w:r>
      <w:r w:rsidR="00C31945">
        <w:br/>
      </w:r>
      <w:r w:rsidR="00C31945">
        <w:br/>
      </w:r>
      <w:r w:rsidR="00C31945" w:rsidRPr="00193910">
        <w:t>Schenken wir Berge unser Ohr, dann schenken sie uns ihr Herz.</w:t>
      </w:r>
      <w:r w:rsidR="00193910">
        <w:br/>
      </w:r>
    </w:p>
    <w:p w14:paraId="37E77E64" w14:textId="77777777" w:rsidR="00193910" w:rsidRDefault="00193910">
      <w:hyperlink r:id="rId5" w:history="1">
        <w:r w:rsidRPr="00DF02AD">
          <w:rPr>
            <w:rStyle w:val="Link"/>
          </w:rPr>
          <w:t>http://www.hoertberge.de/</w:t>
        </w:r>
      </w:hyperlink>
    </w:p>
    <w:p w14:paraId="46E88AC9" w14:textId="77777777" w:rsidR="00193910" w:rsidRDefault="00193910">
      <w:hyperlink r:id="rId6" w:history="1">
        <w:r w:rsidRPr="00DF02AD">
          <w:rPr>
            <w:rStyle w:val="Link"/>
          </w:rPr>
          <w:t>https://www.facebook.com/hoertberge</w:t>
        </w:r>
      </w:hyperlink>
    </w:p>
    <w:p w14:paraId="62210D4B" w14:textId="77777777" w:rsidR="00193910" w:rsidRDefault="00193910">
      <w:hyperlink r:id="rId7" w:history="1">
        <w:r w:rsidRPr="00DF02AD">
          <w:rPr>
            <w:rStyle w:val="Link"/>
          </w:rPr>
          <w:t>https://www.youtube.com/hoertberge</w:t>
        </w:r>
      </w:hyperlink>
    </w:p>
    <w:p w14:paraId="2907F301" w14:textId="77777777" w:rsidR="00193910" w:rsidRDefault="00193910"/>
    <w:p w14:paraId="31023166" w14:textId="77777777" w:rsidR="00193910" w:rsidRDefault="00193910">
      <w:bookmarkStart w:id="0" w:name="_GoBack"/>
      <w:bookmarkEnd w:id="0"/>
      <w:r>
        <w:t xml:space="preserve">Booking: Paul Heuer, +4915116521222, </w:t>
      </w:r>
      <w:hyperlink r:id="rId8" w:history="1">
        <w:r w:rsidRPr="00DF02AD">
          <w:rPr>
            <w:rStyle w:val="Link"/>
          </w:rPr>
          <w:t>paul@handshake-booking.com</w:t>
        </w:r>
      </w:hyperlink>
      <w:r>
        <w:t xml:space="preserve"> </w:t>
      </w:r>
    </w:p>
    <w:p w14:paraId="3C2DED32" w14:textId="77777777" w:rsidR="00193910" w:rsidRDefault="00193910">
      <w:r>
        <w:t xml:space="preserve">Management: Stephan Hengst, </w:t>
      </w:r>
      <w:r>
        <w:t>+491795292828</w:t>
      </w:r>
      <w:r>
        <w:t xml:space="preserve">, </w:t>
      </w:r>
      <w:hyperlink r:id="rId9" w:history="1">
        <w:r w:rsidRPr="00DF02AD">
          <w:rPr>
            <w:rStyle w:val="Link"/>
          </w:rPr>
          <w:t>stephan.hengst@teleportermusic.de</w:t>
        </w:r>
      </w:hyperlink>
      <w:r>
        <w:t xml:space="preserve"> </w:t>
      </w:r>
    </w:p>
    <w:p w14:paraId="48F17A85" w14:textId="77777777" w:rsidR="00193910" w:rsidRDefault="00193910"/>
    <w:p w14:paraId="72F6149C" w14:textId="77777777" w:rsidR="00193910" w:rsidRDefault="00193910"/>
    <w:p w14:paraId="65818BC5" w14:textId="77777777" w:rsidR="005D315C" w:rsidRDefault="00193910">
      <w:r>
        <w:rPr>
          <w:noProof/>
        </w:rPr>
        <w:drawing>
          <wp:inline distT="0" distB="0" distL="0" distR="0" wp14:anchorId="35DC025F" wp14:editId="5453CF60">
            <wp:extent cx="5750560" cy="3820160"/>
            <wp:effectExtent l="0" t="0" r="0" b="0"/>
            <wp:docPr id="1" name="Bild 1" descr="Macintosh HD:Users:stephanhengst:Dropbox:Berge_shared:Fotos:Throwback:_DSC576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hengst:Dropbox:Berge_shared:Fotos:Throwback:_DSC5760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15C" w:rsidSect="00510E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C"/>
    <w:rsid w:val="00193910"/>
    <w:rsid w:val="004851F0"/>
    <w:rsid w:val="00510EE4"/>
    <w:rsid w:val="005D315C"/>
    <w:rsid w:val="007D4CAA"/>
    <w:rsid w:val="00C31945"/>
    <w:rsid w:val="00D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83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391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3910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93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391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3910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9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ertberge.de/" TargetMode="External"/><Relationship Id="rId6" Type="http://schemas.openxmlformats.org/officeDocument/2006/relationships/hyperlink" Target="https://www.facebook.com/hoertberge" TargetMode="External"/><Relationship Id="rId7" Type="http://schemas.openxmlformats.org/officeDocument/2006/relationships/hyperlink" Target="https://www.youtube.com/hoertberge" TargetMode="External"/><Relationship Id="rId8" Type="http://schemas.openxmlformats.org/officeDocument/2006/relationships/hyperlink" Target="mailto:paul@handshake-booking.com" TargetMode="External"/><Relationship Id="rId9" Type="http://schemas.openxmlformats.org/officeDocument/2006/relationships/hyperlink" Target="mailto:stephan.hengst@teleportermusic.de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Macintosh Word</Application>
  <DocSecurity>0</DocSecurity>
  <Lines>11</Lines>
  <Paragraphs>3</Paragraphs>
  <ScaleCrop>false</ScaleCrop>
  <Company>Teleporter Music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Hengst</dc:creator>
  <cp:keywords/>
  <dc:description/>
  <cp:lastModifiedBy>Stephan Hengst</cp:lastModifiedBy>
  <cp:revision>2</cp:revision>
  <dcterms:created xsi:type="dcterms:W3CDTF">2018-02-08T14:08:00Z</dcterms:created>
  <dcterms:modified xsi:type="dcterms:W3CDTF">2018-02-08T15:06:00Z</dcterms:modified>
</cp:coreProperties>
</file>