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5C9" w:rsidRPr="00E76695" w:rsidRDefault="001B05C9" w:rsidP="001B05C9">
      <w:pPr>
        <w:pStyle w:val="NoSpacing"/>
        <w:ind w:firstLine="0"/>
        <w:jc w:val="center"/>
        <w:rPr>
          <w:rFonts w:ascii="Roboto" w:hAnsi="Roboto"/>
          <w:sz w:val="72"/>
          <w:lang w:val="en-US"/>
        </w:rPr>
      </w:pPr>
      <w:r w:rsidRPr="00E76695">
        <w:rPr>
          <w:rFonts w:ascii="Roboto" w:hAnsi="Roboto"/>
          <w:sz w:val="72"/>
          <w:lang w:val="en-US"/>
        </w:rPr>
        <w:t>NLV</w:t>
      </w:r>
    </w:p>
    <w:p w:rsidR="001B05C9" w:rsidRDefault="001B05C9" w:rsidP="00684D22">
      <w:pPr>
        <w:pStyle w:val="NoSpacing"/>
        <w:ind w:firstLine="0"/>
        <w:rPr>
          <w:rFonts w:ascii="Tahoma" w:hAnsi="Tahoma" w:cs="Tahoma"/>
          <w:lang w:val="en-US"/>
        </w:rPr>
      </w:pPr>
    </w:p>
    <w:p w:rsidR="000F49C9" w:rsidRDefault="000F49C9" w:rsidP="000F49C9">
      <w:pPr>
        <w:pStyle w:val="NoSpacing"/>
        <w:ind w:firstLine="0"/>
        <w:jc w:val="center"/>
        <w:rPr>
          <w:rFonts w:ascii="Tahoma" w:hAnsi="Tahoma" w:cs="Tahoma"/>
          <w:lang w:val="en-US"/>
        </w:rPr>
      </w:pPr>
      <w:r w:rsidRPr="009A7811">
        <w:rPr>
          <w:rFonts w:ascii="Tahoma" w:hAnsi="Tahoma" w:cs="Tahoma"/>
          <w:lang w:val="en-US"/>
        </w:rPr>
        <w:t xml:space="preserve">- Official Biography </w:t>
      </w:r>
      <w:r>
        <w:rPr>
          <w:rFonts w:ascii="Tahoma" w:hAnsi="Tahoma" w:cs="Tahoma"/>
          <w:lang w:val="en-US"/>
        </w:rPr>
        <w:t>–</w:t>
      </w:r>
    </w:p>
    <w:p w:rsidR="000F49C9" w:rsidRDefault="000F49C9" w:rsidP="000F49C9">
      <w:pPr>
        <w:pStyle w:val="NoSpacing"/>
        <w:ind w:firstLine="0"/>
        <w:jc w:val="center"/>
        <w:rPr>
          <w:rFonts w:ascii="Tahoma" w:hAnsi="Tahoma" w:cs="Tahoma"/>
          <w:lang w:val="en-US"/>
        </w:rPr>
      </w:pPr>
    </w:p>
    <w:p w:rsidR="000F49C9" w:rsidRDefault="00AE371B" w:rsidP="000F49C9">
      <w:pPr>
        <w:pStyle w:val="NoSpacing"/>
        <w:ind w:firstLine="0"/>
        <w:jc w:val="center"/>
        <w:rPr>
          <w:rStyle w:val="Hyperlink"/>
          <w:rFonts w:ascii="Tahoma" w:hAnsi="Tahoma" w:cs="Tahoma"/>
          <w:lang w:val="en-US"/>
        </w:rPr>
      </w:pPr>
      <w:hyperlink r:id="rId4" w:history="1">
        <w:r w:rsidR="000F49C9" w:rsidRPr="0085148B">
          <w:rPr>
            <w:rStyle w:val="Hyperlink"/>
            <w:rFonts w:ascii="Tahoma" w:hAnsi="Tahoma" w:cs="Tahoma"/>
            <w:lang w:val="en-US"/>
          </w:rPr>
          <w:t>https://nlvofficial.bandcamp.com</w:t>
        </w:r>
      </w:hyperlink>
      <w:r w:rsidR="000F49C9">
        <w:rPr>
          <w:rFonts w:ascii="Tahoma" w:hAnsi="Tahoma" w:cs="Tahoma"/>
          <w:lang w:val="en-US"/>
        </w:rPr>
        <w:br/>
      </w:r>
      <w:hyperlink r:id="rId5" w:history="1">
        <w:r w:rsidR="000F49C9" w:rsidRPr="0085148B">
          <w:rPr>
            <w:rStyle w:val="Hyperlink"/>
            <w:rFonts w:ascii="Tahoma" w:hAnsi="Tahoma" w:cs="Tahoma"/>
            <w:lang w:val="en-US"/>
          </w:rPr>
          <w:t>https://www.facebook.com/NLVofficial</w:t>
        </w:r>
      </w:hyperlink>
      <w:r w:rsidR="000F49C9">
        <w:rPr>
          <w:rFonts w:ascii="Tahoma" w:hAnsi="Tahoma" w:cs="Tahoma"/>
          <w:lang w:val="en-US"/>
        </w:rPr>
        <w:br/>
      </w:r>
      <w:hyperlink r:id="rId6" w:history="1">
        <w:r w:rsidR="000F49C9" w:rsidRPr="0085148B">
          <w:rPr>
            <w:rStyle w:val="Hyperlink"/>
            <w:rFonts w:ascii="Tahoma" w:hAnsi="Tahoma" w:cs="Tahoma"/>
            <w:lang w:val="en-US"/>
          </w:rPr>
          <w:t>https://twitter.com/NLVofficial</w:t>
        </w:r>
      </w:hyperlink>
    </w:p>
    <w:p w:rsidR="000F49C9" w:rsidRDefault="00AE371B" w:rsidP="000F49C9">
      <w:pPr>
        <w:pStyle w:val="NoSpacing"/>
        <w:ind w:firstLine="0"/>
        <w:jc w:val="center"/>
        <w:rPr>
          <w:rStyle w:val="Hyperlink"/>
          <w:rFonts w:ascii="Tahoma" w:hAnsi="Tahoma" w:cs="Tahoma"/>
          <w:lang w:val="en-US"/>
        </w:rPr>
      </w:pPr>
      <w:hyperlink r:id="rId7" w:history="1">
        <w:r w:rsidR="000F49C9" w:rsidRPr="0085148B">
          <w:rPr>
            <w:rStyle w:val="Hyperlink"/>
            <w:rFonts w:ascii="Tahoma" w:hAnsi="Tahoma" w:cs="Tahoma"/>
            <w:lang w:val="en-US"/>
          </w:rPr>
          <w:t>https://soundcloud.com/NLVofficial</w:t>
        </w:r>
      </w:hyperlink>
    </w:p>
    <w:p w:rsidR="001B05C9" w:rsidRDefault="001B05C9" w:rsidP="000F49C9">
      <w:pPr>
        <w:pStyle w:val="NoSpacing"/>
        <w:ind w:firstLine="0"/>
        <w:jc w:val="center"/>
        <w:rPr>
          <w:rFonts w:ascii="Tahoma" w:hAnsi="Tahoma" w:cs="Tahoma"/>
          <w:lang w:val="en-US"/>
        </w:rPr>
      </w:pPr>
    </w:p>
    <w:p w:rsidR="00684D22" w:rsidRPr="009A7811" w:rsidRDefault="00684D22" w:rsidP="00684D22">
      <w:pPr>
        <w:pStyle w:val="NoSpacing"/>
        <w:ind w:firstLine="0"/>
        <w:rPr>
          <w:rFonts w:ascii="Tahoma" w:hAnsi="Tahoma" w:cs="Tahoma"/>
          <w:lang w:val="en-US"/>
        </w:rPr>
      </w:pPr>
    </w:p>
    <w:p w:rsidR="0031753A" w:rsidRPr="000512B0" w:rsidRDefault="00684D22" w:rsidP="00684D22">
      <w:pPr>
        <w:pStyle w:val="NoSpacing"/>
        <w:ind w:firstLine="0"/>
        <w:rPr>
          <w:rFonts w:ascii="Tahoma" w:hAnsi="Tahoma" w:cs="Tahoma"/>
          <w:sz w:val="24"/>
          <w:szCs w:val="24"/>
          <w:lang w:val="en-US"/>
        </w:rPr>
      </w:pPr>
      <w:r w:rsidRPr="000512B0">
        <w:rPr>
          <w:rFonts w:ascii="Tahoma" w:hAnsi="Tahoma" w:cs="Tahoma"/>
          <w:sz w:val="24"/>
          <w:szCs w:val="24"/>
          <w:lang w:val="en-US"/>
        </w:rPr>
        <w:t xml:space="preserve">Consisting of three young and talented musicians, </w:t>
      </w:r>
      <w:proofErr w:type="spellStart"/>
      <w:r w:rsidRPr="000512B0">
        <w:rPr>
          <w:rFonts w:ascii="Tahoma" w:hAnsi="Tahoma" w:cs="Tahoma"/>
          <w:b/>
          <w:sz w:val="24"/>
          <w:szCs w:val="24"/>
          <w:lang w:val="en-US"/>
        </w:rPr>
        <w:t>Nikol</w:t>
      </w:r>
      <w:proofErr w:type="spellEnd"/>
      <w:r w:rsidRPr="000512B0">
        <w:rPr>
          <w:rFonts w:ascii="Tahoma" w:hAnsi="Tahoma" w:cs="Tahoma"/>
          <w:b/>
          <w:sz w:val="24"/>
          <w:szCs w:val="24"/>
          <w:lang w:val="en-US"/>
        </w:rPr>
        <w:t xml:space="preserve"> </w:t>
      </w:r>
      <w:proofErr w:type="spellStart"/>
      <w:r w:rsidRPr="000512B0">
        <w:rPr>
          <w:rFonts w:ascii="Tahoma" w:hAnsi="Tahoma" w:cs="Tahoma"/>
          <w:b/>
          <w:sz w:val="24"/>
          <w:szCs w:val="24"/>
          <w:lang w:val="en-US"/>
        </w:rPr>
        <w:t>Ćaćić</w:t>
      </w:r>
      <w:proofErr w:type="spellEnd"/>
      <w:r w:rsidRPr="000512B0">
        <w:rPr>
          <w:rFonts w:ascii="Tahoma" w:hAnsi="Tahoma" w:cs="Tahoma"/>
          <w:sz w:val="24"/>
          <w:szCs w:val="24"/>
          <w:lang w:val="en-US"/>
        </w:rPr>
        <w:t xml:space="preserve">, </w:t>
      </w:r>
      <w:r w:rsidRPr="000512B0">
        <w:rPr>
          <w:rFonts w:ascii="Tahoma" w:hAnsi="Tahoma" w:cs="Tahoma"/>
          <w:b/>
          <w:sz w:val="24"/>
          <w:szCs w:val="24"/>
          <w:lang w:val="en-US"/>
        </w:rPr>
        <w:t xml:space="preserve">Luka </w:t>
      </w:r>
      <w:proofErr w:type="spellStart"/>
      <w:r w:rsidRPr="000512B0">
        <w:rPr>
          <w:rFonts w:ascii="Tahoma" w:hAnsi="Tahoma" w:cs="Tahoma"/>
          <w:b/>
          <w:sz w:val="24"/>
          <w:szCs w:val="24"/>
          <w:lang w:val="en-US"/>
        </w:rPr>
        <w:t>Šipetić</w:t>
      </w:r>
      <w:proofErr w:type="spellEnd"/>
      <w:r w:rsidRPr="000512B0">
        <w:rPr>
          <w:rFonts w:ascii="Tahoma" w:hAnsi="Tahoma" w:cs="Tahoma"/>
          <w:sz w:val="24"/>
          <w:szCs w:val="24"/>
          <w:lang w:val="en-US"/>
        </w:rPr>
        <w:t xml:space="preserve"> and </w:t>
      </w:r>
      <w:proofErr w:type="spellStart"/>
      <w:r w:rsidRPr="000512B0">
        <w:rPr>
          <w:rFonts w:ascii="Tahoma" w:hAnsi="Tahoma" w:cs="Tahoma"/>
          <w:b/>
          <w:sz w:val="24"/>
          <w:szCs w:val="24"/>
          <w:lang w:val="en-US"/>
        </w:rPr>
        <w:t>Vedran</w:t>
      </w:r>
      <w:proofErr w:type="spellEnd"/>
      <w:r w:rsidRPr="000512B0">
        <w:rPr>
          <w:rFonts w:ascii="Tahoma" w:hAnsi="Tahoma" w:cs="Tahoma"/>
          <w:b/>
          <w:sz w:val="24"/>
          <w:szCs w:val="24"/>
          <w:lang w:val="en-US"/>
        </w:rPr>
        <w:t xml:space="preserve"> </w:t>
      </w:r>
      <w:proofErr w:type="spellStart"/>
      <w:r w:rsidRPr="000512B0">
        <w:rPr>
          <w:rFonts w:ascii="Tahoma" w:hAnsi="Tahoma" w:cs="Tahoma"/>
          <w:b/>
          <w:sz w:val="24"/>
          <w:szCs w:val="24"/>
          <w:lang w:val="en-US"/>
        </w:rPr>
        <w:t>Grubić</w:t>
      </w:r>
      <w:proofErr w:type="spellEnd"/>
      <w:r w:rsidRPr="000512B0">
        <w:rPr>
          <w:rFonts w:ascii="Tahoma" w:hAnsi="Tahoma" w:cs="Tahoma"/>
          <w:sz w:val="24"/>
          <w:szCs w:val="24"/>
          <w:lang w:val="en-US"/>
        </w:rPr>
        <w:t xml:space="preserve"> began their </w:t>
      </w:r>
      <w:r w:rsidRPr="000512B0">
        <w:rPr>
          <w:rFonts w:ascii="Tahoma" w:hAnsi="Tahoma" w:cs="Tahoma"/>
          <w:b/>
          <w:sz w:val="24"/>
          <w:szCs w:val="24"/>
          <w:lang w:val="en-US"/>
        </w:rPr>
        <w:t>NLV</w:t>
      </w:r>
      <w:r w:rsidRPr="000512B0">
        <w:rPr>
          <w:rFonts w:ascii="Tahoma" w:hAnsi="Tahoma" w:cs="Tahoma"/>
          <w:sz w:val="24"/>
          <w:szCs w:val="24"/>
          <w:lang w:val="en-US"/>
        </w:rPr>
        <w:t xml:space="preserve"> story in 2012, right there in the heart of Pula. Three friends, who know each other from the childhood days, started writing songs and creating music together. A</w:t>
      </w:r>
      <w:r w:rsidR="00792940" w:rsidRPr="000512B0">
        <w:rPr>
          <w:rFonts w:ascii="Tahoma" w:hAnsi="Tahoma" w:cs="Tahoma"/>
          <w:sz w:val="24"/>
          <w:szCs w:val="24"/>
          <w:lang w:val="en-US"/>
        </w:rPr>
        <w:t>lternative</w:t>
      </w:r>
      <w:r w:rsidRPr="000512B0">
        <w:rPr>
          <w:rFonts w:ascii="Tahoma" w:hAnsi="Tahoma" w:cs="Tahoma"/>
          <w:sz w:val="24"/>
          <w:szCs w:val="24"/>
          <w:lang w:val="en-US"/>
        </w:rPr>
        <w:t>-indie beauty was born, full of dreams and hope.</w:t>
      </w:r>
    </w:p>
    <w:p w:rsidR="00684D22" w:rsidRPr="000512B0" w:rsidRDefault="00684D22" w:rsidP="00684D22">
      <w:pPr>
        <w:pStyle w:val="NoSpacing"/>
        <w:ind w:firstLine="0"/>
        <w:rPr>
          <w:rFonts w:ascii="Tahoma" w:hAnsi="Tahoma" w:cs="Tahoma"/>
          <w:sz w:val="24"/>
          <w:szCs w:val="24"/>
          <w:lang w:val="en-US"/>
        </w:rPr>
      </w:pPr>
      <w:r w:rsidRPr="000512B0">
        <w:rPr>
          <w:rFonts w:ascii="Tahoma" w:hAnsi="Tahoma" w:cs="Tahoma"/>
          <w:sz w:val="24"/>
          <w:szCs w:val="24"/>
          <w:lang w:val="en-US"/>
        </w:rPr>
        <w:br/>
        <w:t xml:space="preserve">Their creativity and work together resulted in bands' first EP release, named </w:t>
      </w:r>
      <w:r w:rsidRPr="000512B0">
        <w:rPr>
          <w:rFonts w:ascii="Tahoma" w:hAnsi="Tahoma" w:cs="Tahoma"/>
          <w:b/>
          <w:sz w:val="24"/>
          <w:szCs w:val="24"/>
          <w:lang w:val="en-US"/>
        </w:rPr>
        <w:t>“...and who are you?</w:t>
      </w:r>
      <w:proofErr w:type="gramStart"/>
      <w:r w:rsidRPr="000512B0">
        <w:rPr>
          <w:rFonts w:ascii="Tahoma" w:hAnsi="Tahoma" w:cs="Tahoma"/>
          <w:sz w:val="24"/>
          <w:szCs w:val="24"/>
          <w:lang w:val="en-US"/>
        </w:rPr>
        <w:t>”,</w:t>
      </w:r>
      <w:proofErr w:type="gramEnd"/>
      <w:r w:rsidRPr="000512B0">
        <w:rPr>
          <w:rFonts w:ascii="Tahoma" w:hAnsi="Tahoma" w:cs="Tahoma"/>
          <w:sz w:val="24"/>
          <w:szCs w:val="24"/>
          <w:lang w:val="en-US"/>
        </w:rPr>
        <w:t xml:space="preserve"> an impressive collection of acoustic-indie-rooted songs, published in April 2014. Their music is all about the human connection and every-day inspiration, telling many stories. The EP includes 5-songs, with compelling </w:t>
      </w:r>
      <w:r w:rsidRPr="000512B0">
        <w:rPr>
          <w:rFonts w:ascii="Tahoma" w:hAnsi="Tahoma" w:cs="Tahoma"/>
          <w:b/>
          <w:sz w:val="24"/>
          <w:szCs w:val="24"/>
          <w:lang w:val="en-US"/>
        </w:rPr>
        <w:t>“Guide Me Home</w:t>
      </w:r>
      <w:proofErr w:type="gramStart"/>
      <w:r w:rsidRPr="000512B0">
        <w:rPr>
          <w:rFonts w:ascii="Tahoma" w:hAnsi="Tahoma" w:cs="Tahoma"/>
          <w:b/>
          <w:sz w:val="24"/>
          <w:szCs w:val="24"/>
          <w:lang w:val="en-US"/>
        </w:rPr>
        <w:t>”  and</w:t>
      </w:r>
      <w:proofErr w:type="gramEnd"/>
      <w:r w:rsidRPr="000512B0">
        <w:rPr>
          <w:rFonts w:ascii="Tahoma" w:hAnsi="Tahoma" w:cs="Tahoma"/>
          <w:b/>
          <w:sz w:val="24"/>
          <w:szCs w:val="24"/>
          <w:lang w:val="en-US"/>
        </w:rPr>
        <w:t xml:space="preserve"> “You” presented as singles</w:t>
      </w:r>
      <w:r w:rsidRPr="000512B0">
        <w:rPr>
          <w:rFonts w:ascii="Tahoma" w:hAnsi="Tahoma" w:cs="Tahoma"/>
          <w:sz w:val="24"/>
          <w:szCs w:val="24"/>
          <w:lang w:val="en-US"/>
        </w:rPr>
        <w:t>.</w:t>
      </w:r>
    </w:p>
    <w:p w:rsidR="00684D22" w:rsidRDefault="00684D22" w:rsidP="00684D22">
      <w:pPr>
        <w:pStyle w:val="NoSpacing"/>
        <w:ind w:firstLine="0"/>
        <w:rPr>
          <w:rFonts w:ascii="Tahoma" w:hAnsi="Tahoma" w:cs="Tahoma"/>
          <w:lang w:val="en-US"/>
        </w:rPr>
      </w:pPr>
    </w:p>
    <w:p w:rsidR="000F49C9" w:rsidRPr="000512B0" w:rsidRDefault="00684D22" w:rsidP="00B21037">
      <w:pPr>
        <w:rPr>
          <w:rFonts w:ascii="Tahoma" w:hAnsi="Tahoma" w:cs="Tahoma"/>
          <w:sz w:val="24"/>
          <w:szCs w:val="24"/>
        </w:rPr>
      </w:pPr>
      <w:r w:rsidRPr="000512B0">
        <w:rPr>
          <w:rFonts w:ascii="Tahoma" w:hAnsi="Tahoma" w:cs="Tahoma"/>
          <w:sz w:val="24"/>
          <w:szCs w:val="24"/>
          <w:lang w:val="en-US"/>
        </w:rPr>
        <w:t xml:space="preserve">In the coming months the musical inspiration will guide them to their home-town, Pula, where they will be working on new songs, again in collaboration with producer </w:t>
      </w:r>
      <w:proofErr w:type="spellStart"/>
      <w:r w:rsidRPr="000512B0">
        <w:rPr>
          <w:rFonts w:ascii="Tahoma" w:hAnsi="Tahoma" w:cs="Tahoma"/>
          <w:sz w:val="24"/>
          <w:szCs w:val="24"/>
          <w:lang w:val="en-US"/>
        </w:rPr>
        <w:t>Marijan</w:t>
      </w:r>
      <w:proofErr w:type="spellEnd"/>
      <w:r w:rsidRPr="000512B0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0512B0">
        <w:rPr>
          <w:rFonts w:ascii="Tahoma" w:hAnsi="Tahoma" w:cs="Tahoma"/>
          <w:sz w:val="24"/>
          <w:szCs w:val="24"/>
          <w:lang w:val="en-US"/>
        </w:rPr>
        <w:t>Jelenić</w:t>
      </w:r>
      <w:proofErr w:type="spellEnd"/>
      <w:r w:rsidRPr="000512B0">
        <w:rPr>
          <w:rFonts w:ascii="Tahoma" w:hAnsi="Tahoma" w:cs="Tahoma"/>
          <w:sz w:val="24"/>
          <w:szCs w:val="24"/>
          <w:lang w:val="en-US"/>
        </w:rPr>
        <w:t xml:space="preserve"> and prepare their debut-album release.</w:t>
      </w:r>
      <w:r w:rsidR="000512B0" w:rsidRPr="000512B0">
        <w:rPr>
          <w:rFonts w:ascii="Tahoma" w:hAnsi="Tahoma" w:cs="Tahoma"/>
          <w:sz w:val="24"/>
          <w:szCs w:val="24"/>
          <w:lang w:val="en-US"/>
        </w:rPr>
        <w:t xml:space="preserve"> They </w:t>
      </w:r>
      <w:r w:rsidR="000512B0" w:rsidRPr="000512B0">
        <w:rPr>
          <w:rFonts w:ascii="Tahoma" w:hAnsi="Tahoma" w:cs="Tahoma"/>
          <w:sz w:val="24"/>
          <w:szCs w:val="24"/>
        </w:rPr>
        <w:t xml:space="preserve">invite </w:t>
      </w:r>
      <w:r w:rsidR="000512B0" w:rsidRPr="000512B0">
        <w:rPr>
          <w:rFonts w:ascii="Tahoma" w:hAnsi="Tahoma" w:cs="Tahoma"/>
          <w:b/>
          <w:sz w:val="24"/>
          <w:szCs w:val="24"/>
        </w:rPr>
        <w:t>Silvio Bočić</w:t>
      </w:r>
      <w:r w:rsidR="000512B0" w:rsidRPr="000512B0">
        <w:rPr>
          <w:rFonts w:ascii="Tahoma" w:hAnsi="Tahoma" w:cs="Tahoma"/>
          <w:sz w:val="24"/>
          <w:szCs w:val="24"/>
        </w:rPr>
        <w:t xml:space="preserve"> (drums) and </w:t>
      </w:r>
      <w:r w:rsidR="000512B0" w:rsidRPr="000512B0">
        <w:rPr>
          <w:rFonts w:ascii="Tahoma" w:hAnsi="Tahoma" w:cs="Tahoma"/>
          <w:b/>
          <w:sz w:val="24"/>
          <w:szCs w:val="24"/>
        </w:rPr>
        <w:t>Roni Nikolić</w:t>
      </w:r>
      <w:r w:rsidR="000512B0" w:rsidRPr="000512B0">
        <w:rPr>
          <w:rFonts w:ascii="Tahoma" w:hAnsi="Tahoma" w:cs="Tahoma"/>
          <w:sz w:val="24"/>
          <w:szCs w:val="24"/>
        </w:rPr>
        <w:t xml:space="preserve"> (bass) to recorde the album with them. In that lining they start to perform as a full band on festivals.</w:t>
      </w:r>
      <w:r w:rsidRPr="000512B0">
        <w:rPr>
          <w:rFonts w:ascii="Tahoma" w:hAnsi="Tahoma" w:cs="Tahoma"/>
          <w:sz w:val="24"/>
          <w:szCs w:val="24"/>
          <w:lang w:val="en-US"/>
        </w:rPr>
        <w:t xml:space="preserve"> </w:t>
      </w:r>
    </w:p>
    <w:p w:rsidR="000F49C9" w:rsidRDefault="000F49C9" w:rsidP="00B21037">
      <w:pPr>
        <w:rPr>
          <w:rFonts w:ascii="Tahoma" w:hAnsi="Tahoma" w:cs="Tahoma"/>
          <w:szCs w:val="24"/>
        </w:rPr>
      </w:pPr>
    </w:p>
    <w:p w:rsidR="00B21037" w:rsidRPr="00B21037" w:rsidRDefault="00B21037" w:rsidP="00B21037">
      <w:pPr>
        <w:rPr>
          <w:rFonts w:ascii="Tahoma" w:hAnsi="Tahoma" w:cs="Tahoma"/>
        </w:rPr>
      </w:pPr>
      <w:r w:rsidRPr="00B21037">
        <w:rPr>
          <w:rFonts w:ascii="Tahoma" w:hAnsi="Tahoma" w:cs="Tahoma"/>
        </w:rPr>
        <w:t xml:space="preserve">On </w:t>
      </w:r>
      <w:r w:rsidRPr="00B21037">
        <w:rPr>
          <w:rFonts w:ascii="Tahoma" w:hAnsi="Tahoma" w:cs="Tahoma"/>
          <w:b/>
        </w:rPr>
        <w:t>April 25th 2016. they relese the first single 'Sisters of the Sun' from their upcomming debute album 'NLV'</w:t>
      </w:r>
      <w:r w:rsidRPr="00B21037">
        <w:rPr>
          <w:rFonts w:ascii="Tahoma" w:hAnsi="Tahoma" w:cs="Tahoma"/>
        </w:rPr>
        <w:t>.</w:t>
      </w:r>
      <w:r w:rsidRPr="00B21037">
        <w:rPr>
          <w:rFonts w:ascii="Tahoma" w:hAnsi="Tahoma" w:cs="Tahoma"/>
          <w:b/>
        </w:rPr>
        <w:t xml:space="preserve"> </w:t>
      </w:r>
      <w:r w:rsidRPr="00B21037">
        <w:rPr>
          <w:rFonts w:ascii="Tahoma" w:hAnsi="Tahoma" w:cs="Tahoma"/>
        </w:rPr>
        <w:t>The album is relesed on</w:t>
      </w:r>
      <w:r w:rsidRPr="00B21037">
        <w:rPr>
          <w:rFonts w:ascii="Tahoma" w:hAnsi="Tahoma" w:cs="Tahoma"/>
          <w:b/>
        </w:rPr>
        <w:t xml:space="preserve"> November 24th 2016 </w:t>
      </w:r>
      <w:r w:rsidRPr="00B21037">
        <w:rPr>
          <w:rFonts w:ascii="Tahoma" w:hAnsi="Tahoma" w:cs="Tahoma"/>
        </w:rPr>
        <w:t>accompanied</w:t>
      </w:r>
      <w:r w:rsidRPr="00B21037">
        <w:rPr>
          <w:rFonts w:ascii="Tahoma" w:hAnsi="Tahoma" w:cs="Tahoma"/>
          <w:b/>
        </w:rPr>
        <w:t xml:space="preserve"> </w:t>
      </w:r>
      <w:r w:rsidRPr="00B21037">
        <w:rPr>
          <w:rFonts w:ascii="Tahoma" w:hAnsi="Tahoma" w:cs="Tahoma"/>
        </w:rPr>
        <w:t>with single</w:t>
      </w:r>
      <w:r w:rsidRPr="00B21037">
        <w:rPr>
          <w:rFonts w:ascii="Tahoma" w:hAnsi="Tahoma" w:cs="Tahoma"/>
          <w:b/>
        </w:rPr>
        <w:t xml:space="preserve"> 'Bitter'</w:t>
      </w:r>
      <w:r w:rsidRPr="00B21037">
        <w:rPr>
          <w:rFonts w:ascii="Tahoma" w:hAnsi="Tahoma" w:cs="Tahoma"/>
        </w:rPr>
        <w:t xml:space="preserve"> and features ten songs alongside guest like </w:t>
      </w:r>
      <w:r w:rsidRPr="00B21037">
        <w:rPr>
          <w:rFonts w:ascii="Tahoma" w:hAnsi="Tahoma" w:cs="Tahoma"/>
          <w:b/>
        </w:rPr>
        <w:t>Alen Bernobić</w:t>
      </w:r>
      <w:r w:rsidRPr="00B21037">
        <w:rPr>
          <w:rFonts w:ascii="Tahoma" w:hAnsi="Tahoma" w:cs="Tahoma"/>
        </w:rPr>
        <w:t xml:space="preserve"> on brass and </w:t>
      </w:r>
      <w:r w:rsidRPr="00B21037">
        <w:rPr>
          <w:rFonts w:ascii="Tahoma" w:hAnsi="Tahoma" w:cs="Tahoma"/>
          <w:b/>
        </w:rPr>
        <w:t>Goran Farkaš</w:t>
      </w:r>
      <w:r w:rsidRPr="00B21037">
        <w:rPr>
          <w:rFonts w:ascii="Tahoma" w:hAnsi="Tahoma" w:cs="Tahoma"/>
        </w:rPr>
        <w:t xml:space="preserve"> on mih and flute</w:t>
      </w:r>
      <w:r w:rsidRPr="00B21037">
        <w:rPr>
          <w:rFonts w:ascii="Tahoma" w:hAnsi="Tahoma" w:cs="Tahoma"/>
          <w:b/>
        </w:rPr>
        <w:t xml:space="preserve">. </w:t>
      </w:r>
      <w:r w:rsidRPr="00B21037">
        <w:rPr>
          <w:rFonts w:ascii="Tahoma" w:hAnsi="Tahoma" w:cs="Tahoma"/>
        </w:rPr>
        <w:t xml:space="preserve">The album is produced by </w:t>
      </w:r>
      <w:r w:rsidRPr="00B21037">
        <w:rPr>
          <w:rFonts w:ascii="Tahoma" w:hAnsi="Tahoma" w:cs="Tahoma"/>
          <w:b/>
        </w:rPr>
        <w:t>Marijan Jelenić</w:t>
      </w:r>
      <w:r w:rsidRPr="00B21037">
        <w:rPr>
          <w:rFonts w:ascii="Tahoma" w:hAnsi="Tahoma" w:cs="Tahoma"/>
        </w:rPr>
        <w:t xml:space="preserve"> and mastered by </w:t>
      </w:r>
      <w:r w:rsidRPr="00B21037">
        <w:rPr>
          <w:rFonts w:ascii="Tahoma" w:hAnsi="Tahoma" w:cs="Tahoma"/>
          <w:b/>
        </w:rPr>
        <w:t>Perica Šuran</w:t>
      </w:r>
      <w:r w:rsidRPr="00B21037">
        <w:rPr>
          <w:rFonts w:ascii="Tahoma" w:hAnsi="Tahoma" w:cs="Tahoma"/>
        </w:rPr>
        <w:t xml:space="preserve">. </w:t>
      </w:r>
    </w:p>
    <w:p w:rsidR="00B21037" w:rsidRPr="00B21037" w:rsidRDefault="00B21037" w:rsidP="00B21037">
      <w:pPr>
        <w:rPr>
          <w:rFonts w:ascii="Tahoma" w:hAnsi="Tahoma" w:cs="Tahoma"/>
        </w:rPr>
      </w:pPr>
    </w:p>
    <w:p w:rsidR="00B21037" w:rsidRPr="009D71B1" w:rsidRDefault="00B21037" w:rsidP="00B21037">
      <w:pPr>
        <w:rPr>
          <w:rFonts w:ascii="Tahoma" w:hAnsi="Tahoma" w:cs="Tahoma"/>
          <w:b/>
          <w:sz w:val="24"/>
          <w:szCs w:val="24"/>
        </w:rPr>
      </w:pPr>
      <w:r w:rsidRPr="009D71B1">
        <w:rPr>
          <w:rFonts w:ascii="Tahoma" w:hAnsi="Tahoma" w:cs="Tahoma"/>
          <w:sz w:val="24"/>
          <w:szCs w:val="24"/>
        </w:rPr>
        <w:t xml:space="preserve">The eponimus debut has recived critical acclaim from critics and audience alike and ended up being </w:t>
      </w:r>
      <w:bookmarkStart w:id="0" w:name="_GoBack"/>
      <w:r w:rsidRPr="009D71B1">
        <w:rPr>
          <w:rFonts w:ascii="Tahoma" w:hAnsi="Tahoma" w:cs="Tahoma"/>
          <w:b/>
          <w:sz w:val="24"/>
          <w:szCs w:val="24"/>
        </w:rPr>
        <w:t>ranked among top 10 albums in region in 2016</w:t>
      </w:r>
      <w:bookmarkEnd w:id="0"/>
      <w:r w:rsidRPr="009D71B1">
        <w:rPr>
          <w:rFonts w:ascii="Tahoma" w:hAnsi="Tahoma" w:cs="Tahoma"/>
          <w:sz w:val="24"/>
          <w:szCs w:val="24"/>
        </w:rPr>
        <w:t xml:space="preserve">. by many publications and music blogs in Croatia and Serbia. In January 2017. they relased new video for </w:t>
      </w:r>
      <w:r w:rsidRPr="009D71B1">
        <w:rPr>
          <w:rFonts w:ascii="Tahoma" w:hAnsi="Tahoma" w:cs="Tahoma"/>
          <w:b/>
          <w:sz w:val="24"/>
          <w:szCs w:val="24"/>
        </w:rPr>
        <w:t>'Look Around You'</w:t>
      </w:r>
      <w:r w:rsidRPr="009D71B1">
        <w:rPr>
          <w:rFonts w:ascii="Tahoma" w:hAnsi="Tahoma" w:cs="Tahoma"/>
          <w:sz w:val="24"/>
          <w:szCs w:val="24"/>
        </w:rPr>
        <w:t xml:space="preserve"> and played they </w:t>
      </w:r>
      <w:r w:rsidRPr="009D71B1">
        <w:rPr>
          <w:rFonts w:ascii="Tahoma" w:hAnsi="Tahoma" w:cs="Tahoma"/>
          <w:b/>
          <w:sz w:val="24"/>
          <w:szCs w:val="24"/>
        </w:rPr>
        <w:t>first stand along gig in sold out Mali Pogon/Culture Factory</w:t>
      </w:r>
      <w:r w:rsidR="00440205" w:rsidRPr="009D71B1">
        <w:rPr>
          <w:rFonts w:ascii="Tahoma" w:hAnsi="Tahoma" w:cs="Tahoma"/>
          <w:b/>
          <w:sz w:val="24"/>
          <w:szCs w:val="24"/>
        </w:rPr>
        <w:t xml:space="preserve"> Zagreb</w:t>
      </w:r>
      <w:r w:rsidRPr="009D71B1">
        <w:rPr>
          <w:rFonts w:ascii="Tahoma" w:hAnsi="Tahoma" w:cs="Tahoma"/>
          <w:b/>
          <w:sz w:val="24"/>
          <w:szCs w:val="24"/>
        </w:rPr>
        <w:t>.</w:t>
      </w:r>
    </w:p>
    <w:p w:rsidR="00F7330D" w:rsidRPr="007F4FD2" w:rsidRDefault="00F7330D" w:rsidP="00F7330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84D22" w:rsidRDefault="00684D22" w:rsidP="00684D22">
      <w:pPr>
        <w:pStyle w:val="NoSpacing"/>
        <w:ind w:firstLine="0"/>
        <w:rPr>
          <w:rFonts w:ascii="Tahoma" w:hAnsi="Tahoma" w:cs="Tahoma"/>
          <w:lang w:val="en-US"/>
        </w:rPr>
      </w:pPr>
    </w:p>
    <w:p w:rsidR="00684D22" w:rsidRDefault="00684D22" w:rsidP="00684D22">
      <w:pPr>
        <w:pStyle w:val="NoSpacing"/>
        <w:ind w:firstLine="0"/>
        <w:rPr>
          <w:rFonts w:ascii="Tahoma" w:hAnsi="Tahoma" w:cs="Tahoma"/>
          <w:lang w:val="en-US"/>
        </w:rPr>
      </w:pPr>
    </w:p>
    <w:p w:rsidR="000F49C9" w:rsidRPr="00605E91" w:rsidRDefault="001B05C9" w:rsidP="000F49C9">
      <w:pPr>
        <w:pStyle w:val="NoSpacing"/>
        <w:ind w:firstLine="0"/>
        <w:jc w:val="center"/>
        <w:rPr>
          <w:rStyle w:val="Hyperlink"/>
          <w:rFonts w:ascii="Tahoma" w:hAnsi="Tahoma" w:cs="Tahoma"/>
          <w:color w:val="auto"/>
          <w:u w:val="none"/>
        </w:rPr>
      </w:pPr>
      <w:r>
        <w:rPr>
          <w:rFonts w:ascii="Tahoma" w:hAnsi="Tahoma" w:cs="Tahoma"/>
          <w:lang w:val="en-US"/>
        </w:rPr>
        <w:t>***</w:t>
      </w:r>
      <w:r>
        <w:rPr>
          <w:rFonts w:ascii="Tahoma" w:hAnsi="Tahoma" w:cs="Tahoma"/>
          <w:lang w:val="en-US"/>
        </w:rPr>
        <w:br/>
      </w:r>
      <w:r w:rsidR="000F49C9" w:rsidRPr="00605E91">
        <w:rPr>
          <w:rStyle w:val="Hyperlink"/>
          <w:rFonts w:ascii="Tahoma" w:hAnsi="Tahoma" w:cs="Tahoma"/>
          <w:color w:val="auto"/>
          <w:u w:val="none"/>
        </w:rPr>
        <w:t>Video „Look Around You“:</w:t>
      </w:r>
    </w:p>
    <w:p w:rsidR="000F49C9" w:rsidRPr="00142DF5" w:rsidRDefault="000F49C9" w:rsidP="000F49C9">
      <w:pPr>
        <w:pStyle w:val="NoSpacing"/>
        <w:ind w:firstLine="0"/>
        <w:jc w:val="center"/>
        <w:rPr>
          <w:rFonts w:ascii="Tahoma" w:hAnsi="Tahoma" w:cs="Tahoma"/>
          <w:color w:val="0000FF" w:themeColor="hyperlink"/>
          <w:u w:val="single"/>
        </w:rPr>
      </w:pPr>
      <w:r w:rsidRPr="00EE2C64">
        <w:rPr>
          <w:rStyle w:val="Hyperlink"/>
          <w:rFonts w:ascii="Tahoma" w:hAnsi="Tahoma" w:cs="Tahoma"/>
        </w:rPr>
        <w:lastRenderedPageBreak/>
        <w:t>https://www.youtube.com/watch?v=HC0DUg4DzAg</w:t>
      </w:r>
      <w:r>
        <w:rPr>
          <w:rStyle w:val="Hyperlink"/>
          <w:rFonts w:ascii="Tahoma" w:hAnsi="Tahoma" w:cs="Tahoma"/>
        </w:rPr>
        <w:br/>
      </w:r>
    </w:p>
    <w:p w:rsidR="000F49C9" w:rsidRPr="00605E91" w:rsidRDefault="000F49C9" w:rsidP="000F49C9">
      <w:pPr>
        <w:pStyle w:val="NoSpacing"/>
        <w:ind w:firstLine="0"/>
        <w:jc w:val="center"/>
        <w:rPr>
          <w:rStyle w:val="Hyperlink"/>
          <w:rFonts w:ascii="Tahoma" w:hAnsi="Tahoma" w:cs="Tahoma"/>
          <w:color w:val="auto"/>
          <w:u w:val="none"/>
        </w:rPr>
      </w:pPr>
      <w:r w:rsidRPr="00605E91">
        <w:rPr>
          <w:rStyle w:val="Hyperlink"/>
          <w:rFonts w:ascii="Tahoma" w:hAnsi="Tahoma" w:cs="Tahoma"/>
          <w:color w:val="auto"/>
          <w:u w:val="none"/>
        </w:rPr>
        <w:t>Video „Sisters of the Sun“:</w:t>
      </w:r>
    </w:p>
    <w:p w:rsidR="000F49C9" w:rsidRDefault="00AE371B" w:rsidP="000F49C9">
      <w:pPr>
        <w:pStyle w:val="NoSpacing"/>
        <w:ind w:firstLine="0"/>
        <w:jc w:val="center"/>
        <w:rPr>
          <w:rStyle w:val="Hyperlink"/>
          <w:rFonts w:ascii="Tahoma" w:hAnsi="Tahoma" w:cs="Tahoma"/>
        </w:rPr>
      </w:pPr>
      <w:hyperlink r:id="rId8" w:history="1">
        <w:r w:rsidR="000F49C9" w:rsidRPr="00941C9A">
          <w:rPr>
            <w:rStyle w:val="Hyperlink"/>
            <w:rFonts w:ascii="Tahoma" w:hAnsi="Tahoma" w:cs="Tahoma"/>
          </w:rPr>
          <w:t>https://www.youtube.com/watch?v=RU0KS_XfA-4</w:t>
        </w:r>
      </w:hyperlink>
    </w:p>
    <w:p w:rsidR="000F49C9" w:rsidRDefault="000F49C9" w:rsidP="000F49C9">
      <w:pPr>
        <w:pStyle w:val="NoSpacing"/>
        <w:ind w:firstLine="0"/>
        <w:jc w:val="center"/>
        <w:rPr>
          <w:rStyle w:val="textexposedshow"/>
          <w:rFonts w:ascii="Tahoma" w:hAnsi="Tahoma" w:cs="Tahoma"/>
        </w:rPr>
      </w:pPr>
    </w:p>
    <w:p w:rsidR="000F49C9" w:rsidRDefault="000F49C9" w:rsidP="000F49C9">
      <w:pPr>
        <w:pStyle w:val="NoSpacing"/>
        <w:ind w:firstLine="0"/>
        <w:jc w:val="center"/>
        <w:rPr>
          <w:rStyle w:val="textexposedshow"/>
          <w:rFonts w:ascii="Tahoma" w:hAnsi="Tahoma" w:cs="Tahoma"/>
        </w:rPr>
      </w:pPr>
      <w:r>
        <w:rPr>
          <w:rStyle w:val="textexposedshow"/>
          <w:rFonts w:ascii="Tahoma" w:hAnsi="Tahoma" w:cs="Tahoma"/>
        </w:rPr>
        <w:t>Video „Guide Me Home“:</w:t>
      </w:r>
    </w:p>
    <w:p w:rsidR="000F49C9" w:rsidRDefault="00AE371B" w:rsidP="000F49C9">
      <w:pPr>
        <w:pStyle w:val="NoSpacing"/>
        <w:ind w:firstLine="0"/>
        <w:jc w:val="center"/>
        <w:rPr>
          <w:rFonts w:ascii="Tahoma" w:hAnsi="Tahoma" w:cs="Tahoma"/>
        </w:rPr>
      </w:pPr>
      <w:hyperlink r:id="rId9" w:history="1">
        <w:r w:rsidR="000F49C9" w:rsidRPr="0005127E">
          <w:rPr>
            <w:rStyle w:val="Hyperlink"/>
            <w:rFonts w:ascii="Tahoma" w:hAnsi="Tahoma" w:cs="Tahoma"/>
          </w:rPr>
          <w:t>https://youtu.be/yLT9U_MZUtk</w:t>
        </w:r>
      </w:hyperlink>
    </w:p>
    <w:p w:rsidR="000F49C9" w:rsidRDefault="000F49C9" w:rsidP="000F49C9">
      <w:pPr>
        <w:pStyle w:val="NoSpacing"/>
        <w:ind w:firstLine="0"/>
        <w:jc w:val="center"/>
        <w:rPr>
          <w:rFonts w:ascii="Tahoma" w:hAnsi="Tahoma" w:cs="Tahoma"/>
        </w:rPr>
      </w:pPr>
    </w:p>
    <w:p w:rsidR="000F49C9" w:rsidRPr="009A7811" w:rsidRDefault="000F49C9" w:rsidP="000F49C9">
      <w:pPr>
        <w:pStyle w:val="NoSpacing"/>
        <w:ind w:firstLine="0"/>
        <w:jc w:val="center"/>
        <w:rPr>
          <w:rFonts w:ascii="Tahoma" w:hAnsi="Tahoma" w:cs="Tahoma"/>
          <w:lang w:val="en-US"/>
        </w:rPr>
      </w:pPr>
      <w:r>
        <w:rPr>
          <w:rFonts w:ascii="Tahoma" w:hAnsi="Tahoma" w:cs="Tahoma"/>
        </w:rPr>
        <w:t>Video „You“:</w:t>
      </w:r>
      <w:r>
        <w:rPr>
          <w:rFonts w:ascii="Tahoma" w:hAnsi="Tahoma" w:cs="Tahoma"/>
        </w:rPr>
        <w:br/>
      </w:r>
      <w:hyperlink r:id="rId10" w:history="1">
        <w:r w:rsidRPr="0005127E">
          <w:rPr>
            <w:rStyle w:val="Hyperlink"/>
            <w:rFonts w:ascii="Tahoma" w:hAnsi="Tahoma" w:cs="Tahoma"/>
          </w:rPr>
          <w:t>https://youtu.be/PUYEKD2c4r4</w:t>
        </w:r>
      </w:hyperlink>
    </w:p>
    <w:p w:rsidR="001B05C9" w:rsidRDefault="001B05C9" w:rsidP="00684D22">
      <w:pPr>
        <w:pStyle w:val="NoSpacing"/>
        <w:ind w:firstLine="0"/>
        <w:rPr>
          <w:rFonts w:ascii="Tahoma" w:hAnsi="Tahoma" w:cs="Tahoma"/>
          <w:lang w:val="en-US"/>
        </w:rPr>
      </w:pPr>
    </w:p>
    <w:p w:rsidR="00684D22" w:rsidRDefault="00684D22"/>
    <w:sectPr w:rsidR="00684D22" w:rsidSect="009055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84D22"/>
    <w:rsid w:val="000015DD"/>
    <w:rsid w:val="00001677"/>
    <w:rsid w:val="000050F1"/>
    <w:rsid w:val="0001699C"/>
    <w:rsid w:val="00023274"/>
    <w:rsid w:val="0002671B"/>
    <w:rsid w:val="00026D7A"/>
    <w:rsid w:val="00026F62"/>
    <w:rsid w:val="00030C56"/>
    <w:rsid w:val="00032F51"/>
    <w:rsid w:val="00035D97"/>
    <w:rsid w:val="00042710"/>
    <w:rsid w:val="00045B73"/>
    <w:rsid w:val="00050520"/>
    <w:rsid w:val="00051094"/>
    <w:rsid w:val="000512B0"/>
    <w:rsid w:val="0005238D"/>
    <w:rsid w:val="00066366"/>
    <w:rsid w:val="000663D4"/>
    <w:rsid w:val="00070158"/>
    <w:rsid w:val="00073390"/>
    <w:rsid w:val="0007449A"/>
    <w:rsid w:val="00077E9F"/>
    <w:rsid w:val="00093178"/>
    <w:rsid w:val="000947C7"/>
    <w:rsid w:val="000A0194"/>
    <w:rsid w:val="000A3E0C"/>
    <w:rsid w:val="000A594E"/>
    <w:rsid w:val="000B1371"/>
    <w:rsid w:val="000B2D8F"/>
    <w:rsid w:val="000B537D"/>
    <w:rsid w:val="000C049E"/>
    <w:rsid w:val="000D03AC"/>
    <w:rsid w:val="000D24C1"/>
    <w:rsid w:val="000D2FC5"/>
    <w:rsid w:val="000D3916"/>
    <w:rsid w:val="000E7FC3"/>
    <w:rsid w:val="000F45B9"/>
    <w:rsid w:val="000F49C9"/>
    <w:rsid w:val="00110ACE"/>
    <w:rsid w:val="00111CB8"/>
    <w:rsid w:val="001139E9"/>
    <w:rsid w:val="00116D7C"/>
    <w:rsid w:val="00120553"/>
    <w:rsid w:val="00125D15"/>
    <w:rsid w:val="001302F9"/>
    <w:rsid w:val="00131F1F"/>
    <w:rsid w:val="00156AD1"/>
    <w:rsid w:val="00171D2A"/>
    <w:rsid w:val="00176266"/>
    <w:rsid w:val="001901F0"/>
    <w:rsid w:val="00196E2D"/>
    <w:rsid w:val="001A3558"/>
    <w:rsid w:val="001A3CA4"/>
    <w:rsid w:val="001A5E16"/>
    <w:rsid w:val="001B05C9"/>
    <w:rsid w:val="001B6E4B"/>
    <w:rsid w:val="001B70CA"/>
    <w:rsid w:val="001C116A"/>
    <w:rsid w:val="001C35AE"/>
    <w:rsid w:val="001C7321"/>
    <w:rsid w:val="001E302C"/>
    <w:rsid w:val="001E6956"/>
    <w:rsid w:val="001F2E37"/>
    <w:rsid w:val="002037F8"/>
    <w:rsid w:val="002074CC"/>
    <w:rsid w:val="002105B7"/>
    <w:rsid w:val="0021710F"/>
    <w:rsid w:val="0022428B"/>
    <w:rsid w:val="002316EA"/>
    <w:rsid w:val="00236EA7"/>
    <w:rsid w:val="00241057"/>
    <w:rsid w:val="002444D7"/>
    <w:rsid w:val="00251F8D"/>
    <w:rsid w:val="00254A44"/>
    <w:rsid w:val="00264705"/>
    <w:rsid w:val="002661E0"/>
    <w:rsid w:val="0026752B"/>
    <w:rsid w:val="002755A0"/>
    <w:rsid w:val="002813D9"/>
    <w:rsid w:val="00281C7C"/>
    <w:rsid w:val="002824D4"/>
    <w:rsid w:val="002834E3"/>
    <w:rsid w:val="0029229F"/>
    <w:rsid w:val="002A51AF"/>
    <w:rsid w:val="002A758A"/>
    <w:rsid w:val="002B30C8"/>
    <w:rsid w:val="002C33B4"/>
    <w:rsid w:val="002C631F"/>
    <w:rsid w:val="002D67EC"/>
    <w:rsid w:val="002F1021"/>
    <w:rsid w:val="002F22C7"/>
    <w:rsid w:val="002F609F"/>
    <w:rsid w:val="00300AEC"/>
    <w:rsid w:val="00302557"/>
    <w:rsid w:val="003029D1"/>
    <w:rsid w:val="0030398A"/>
    <w:rsid w:val="0030547B"/>
    <w:rsid w:val="00312491"/>
    <w:rsid w:val="0031753A"/>
    <w:rsid w:val="00321EAE"/>
    <w:rsid w:val="003235AC"/>
    <w:rsid w:val="00325A6D"/>
    <w:rsid w:val="0033257A"/>
    <w:rsid w:val="00336E3F"/>
    <w:rsid w:val="003402F6"/>
    <w:rsid w:val="00352A77"/>
    <w:rsid w:val="00360F7A"/>
    <w:rsid w:val="00361A60"/>
    <w:rsid w:val="00362D44"/>
    <w:rsid w:val="00365B0A"/>
    <w:rsid w:val="003704D9"/>
    <w:rsid w:val="003711C7"/>
    <w:rsid w:val="00372844"/>
    <w:rsid w:val="00375327"/>
    <w:rsid w:val="00386E97"/>
    <w:rsid w:val="0039469B"/>
    <w:rsid w:val="003A599D"/>
    <w:rsid w:val="003A63CC"/>
    <w:rsid w:val="003C103A"/>
    <w:rsid w:val="003C27A7"/>
    <w:rsid w:val="003C381A"/>
    <w:rsid w:val="003C66B8"/>
    <w:rsid w:val="003C7453"/>
    <w:rsid w:val="003D555E"/>
    <w:rsid w:val="003E2A26"/>
    <w:rsid w:val="00401839"/>
    <w:rsid w:val="00403129"/>
    <w:rsid w:val="004100CE"/>
    <w:rsid w:val="00417170"/>
    <w:rsid w:val="00420D39"/>
    <w:rsid w:val="004335A1"/>
    <w:rsid w:val="004370E4"/>
    <w:rsid w:val="00440205"/>
    <w:rsid w:val="004421DE"/>
    <w:rsid w:val="00443A95"/>
    <w:rsid w:val="00444568"/>
    <w:rsid w:val="00445E4B"/>
    <w:rsid w:val="00453ECA"/>
    <w:rsid w:val="00455268"/>
    <w:rsid w:val="00455901"/>
    <w:rsid w:val="00465459"/>
    <w:rsid w:val="00466FA3"/>
    <w:rsid w:val="0047072F"/>
    <w:rsid w:val="00472E2E"/>
    <w:rsid w:val="00474F3A"/>
    <w:rsid w:val="00475A33"/>
    <w:rsid w:val="004A7D5E"/>
    <w:rsid w:val="004B07EC"/>
    <w:rsid w:val="004B135B"/>
    <w:rsid w:val="004B1639"/>
    <w:rsid w:val="004B381F"/>
    <w:rsid w:val="004B723B"/>
    <w:rsid w:val="004C5761"/>
    <w:rsid w:val="004C6F9F"/>
    <w:rsid w:val="004D281D"/>
    <w:rsid w:val="004D2A3F"/>
    <w:rsid w:val="004D5964"/>
    <w:rsid w:val="004D59E8"/>
    <w:rsid w:val="004F4816"/>
    <w:rsid w:val="004F568A"/>
    <w:rsid w:val="004F5767"/>
    <w:rsid w:val="004F6D44"/>
    <w:rsid w:val="0050239F"/>
    <w:rsid w:val="00512646"/>
    <w:rsid w:val="005210FE"/>
    <w:rsid w:val="00522131"/>
    <w:rsid w:val="00523556"/>
    <w:rsid w:val="00550FE1"/>
    <w:rsid w:val="00554811"/>
    <w:rsid w:val="0056255F"/>
    <w:rsid w:val="00565FCB"/>
    <w:rsid w:val="00585549"/>
    <w:rsid w:val="00596BD2"/>
    <w:rsid w:val="005971B2"/>
    <w:rsid w:val="005A017A"/>
    <w:rsid w:val="005A10DB"/>
    <w:rsid w:val="005A2B09"/>
    <w:rsid w:val="005A3C8B"/>
    <w:rsid w:val="005A52AF"/>
    <w:rsid w:val="005B27A7"/>
    <w:rsid w:val="005B48E0"/>
    <w:rsid w:val="005B60CC"/>
    <w:rsid w:val="005B6D3A"/>
    <w:rsid w:val="005C3647"/>
    <w:rsid w:val="005D007E"/>
    <w:rsid w:val="005F1278"/>
    <w:rsid w:val="005F332D"/>
    <w:rsid w:val="005F36A0"/>
    <w:rsid w:val="005F4F9D"/>
    <w:rsid w:val="005F65F7"/>
    <w:rsid w:val="0060002C"/>
    <w:rsid w:val="00601D7A"/>
    <w:rsid w:val="00601F14"/>
    <w:rsid w:val="006025F2"/>
    <w:rsid w:val="00602945"/>
    <w:rsid w:val="00602E2D"/>
    <w:rsid w:val="00603172"/>
    <w:rsid w:val="00624EB2"/>
    <w:rsid w:val="006254FA"/>
    <w:rsid w:val="00627B1E"/>
    <w:rsid w:val="00632531"/>
    <w:rsid w:val="00640C18"/>
    <w:rsid w:val="00643F09"/>
    <w:rsid w:val="00653A89"/>
    <w:rsid w:val="0065465A"/>
    <w:rsid w:val="00654A54"/>
    <w:rsid w:val="00673FAB"/>
    <w:rsid w:val="00676EB7"/>
    <w:rsid w:val="00684D22"/>
    <w:rsid w:val="0068689C"/>
    <w:rsid w:val="00692546"/>
    <w:rsid w:val="00693B7B"/>
    <w:rsid w:val="00697D53"/>
    <w:rsid w:val="006A07A8"/>
    <w:rsid w:val="006B4379"/>
    <w:rsid w:val="006B7F73"/>
    <w:rsid w:val="006C24FE"/>
    <w:rsid w:val="006C630F"/>
    <w:rsid w:val="006D0E8D"/>
    <w:rsid w:val="006D3B60"/>
    <w:rsid w:val="006D5C0C"/>
    <w:rsid w:val="006E7475"/>
    <w:rsid w:val="006F3CDA"/>
    <w:rsid w:val="006F6369"/>
    <w:rsid w:val="006F7E29"/>
    <w:rsid w:val="00705C27"/>
    <w:rsid w:val="0071171E"/>
    <w:rsid w:val="00721BB8"/>
    <w:rsid w:val="0072695A"/>
    <w:rsid w:val="00736129"/>
    <w:rsid w:val="00752FC5"/>
    <w:rsid w:val="00756EED"/>
    <w:rsid w:val="007657F1"/>
    <w:rsid w:val="00767390"/>
    <w:rsid w:val="00770DE4"/>
    <w:rsid w:val="00772DF2"/>
    <w:rsid w:val="0077447D"/>
    <w:rsid w:val="007749DD"/>
    <w:rsid w:val="007755FF"/>
    <w:rsid w:val="0077567A"/>
    <w:rsid w:val="007830CF"/>
    <w:rsid w:val="00792940"/>
    <w:rsid w:val="00795B0E"/>
    <w:rsid w:val="007A0E38"/>
    <w:rsid w:val="007A5C01"/>
    <w:rsid w:val="007B2005"/>
    <w:rsid w:val="007D2E99"/>
    <w:rsid w:val="007D4812"/>
    <w:rsid w:val="007D5C49"/>
    <w:rsid w:val="007E6E31"/>
    <w:rsid w:val="007F2704"/>
    <w:rsid w:val="007F3D3A"/>
    <w:rsid w:val="007F7D48"/>
    <w:rsid w:val="0080543C"/>
    <w:rsid w:val="00810CB7"/>
    <w:rsid w:val="0081301E"/>
    <w:rsid w:val="00816821"/>
    <w:rsid w:val="00825451"/>
    <w:rsid w:val="0083229A"/>
    <w:rsid w:val="00834B8F"/>
    <w:rsid w:val="00835EAE"/>
    <w:rsid w:val="008423C5"/>
    <w:rsid w:val="0084263A"/>
    <w:rsid w:val="00845B7F"/>
    <w:rsid w:val="008508DB"/>
    <w:rsid w:val="00856EBB"/>
    <w:rsid w:val="00871BEE"/>
    <w:rsid w:val="00871E5D"/>
    <w:rsid w:val="00877408"/>
    <w:rsid w:val="00883AA3"/>
    <w:rsid w:val="008904C7"/>
    <w:rsid w:val="00895BA9"/>
    <w:rsid w:val="00897D66"/>
    <w:rsid w:val="008A6A9A"/>
    <w:rsid w:val="008B3207"/>
    <w:rsid w:val="008C3A71"/>
    <w:rsid w:val="008C5F8F"/>
    <w:rsid w:val="008D0A8E"/>
    <w:rsid w:val="008D248C"/>
    <w:rsid w:val="008E16B5"/>
    <w:rsid w:val="008E4954"/>
    <w:rsid w:val="008F38DF"/>
    <w:rsid w:val="009006A5"/>
    <w:rsid w:val="00900989"/>
    <w:rsid w:val="00901FDE"/>
    <w:rsid w:val="009055AE"/>
    <w:rsid w:val="009068D7"/>
    <w:rsid w:val="00910094"/>
    <w:rsid w:val="00915B6F"/>
    <w:rsid w:val="00916F5E"/>
    <w:rsid w:val="00924F95"/>
    <w:rsid w:val="00926AB2"/>
    <w:rsid w:val="0093558A"/>
    <w:rsid w:val="00944870"/>
    <w:rsid w:val="00947CC9"/>
    <w:rsid w:val="00955145"/>
    <w:rsid w:val="00964DBB"/>
    <w:rsid w:val="00965208"/>
    <w:rsid w:val="00965748"/>
    <w:rsid w:val="0097084B"/>
    <w:rsid w:val="00970E20"/>
    <w:rsid w:val="00974A34"/>
    <w:rsid w:val="00977028"/>
    <w:rsid w:val="00992D71"/>
    <w:rsid w:val="00994B34"/>
    <w:rsid w:val="00996A72"/>
    <w:rsid w:val="009A25FE"/>
    <w:rsid w:val="009A2F8E"/>
    <w:rsid w:val="009B02FF"/>
    <w:rsid w:val="009B264D"/>
    <w:rsid w:val="009B2A97"/>
    <w:rsid w:val="009C1417"/>
    <w:rsid w:val="009D12A3"/>
    <w:rsid w:val="009D71B1"/>
    <w:rsid w:val="009E3379"/>
    <w:rsid w:val="009F035C"/>
    <w:rsid w:val="009F2687"/>
    <w:rsid w:val="009F69D0"/>
    <w:rsid w:val="009F76D1"/>
    <w:rsid w:val="00A00BF0"/>
    <w:rsid w:val="00A03A85"/>
    <w:rsid w:val="00A14B99"/>
    <w:rsid w:val="00A27B3A"/>
    <w:rsid w:val="00A325E8"/>
    <w:rsid w:val="00A342FE"/>
    <w:rsid w:val="00A35080"/>
    <w:rsid w:val="00A4039D"/>
    <w:rsid w:val="00A44BFA"/>
    <w:rsid w:val="00A476AB"/>
    <w:rsid w:val="00A476D9"/>
    <w:rsid w:val="00A54CB7"/>
    <w:rsid w:val="00A64540"/>
    <w:rsid w:val="00A66405"/>
    <w:rsid w:val="00A731CF"/>
    <w:rsid w:val="00A778E5"/>
    <w:rsid w:val="00A8357C"/>
    <w:rsid w:val="00A85664"/>
    <w:rsid w:val="00A929A6"/>
    <w:rsid w:val="00A92BA6"/>
    <w:rsid w:val="00AA54AF"/>
    <w:rsid w:val="00AA6275"/>
    <w:rsid w:val="00AA6688"/>
    <w:rsid w:val="00AA77F6"/>
    <w:rsid w:val="00AA7C3A"/>
    <w:rsid w:val="00AB3E6F"/>
    <w:rsid w:val="00AB5319"/>
    <w:rsid w:val="00AB6913"/>
    <w:rsid w:val="00AB75BD"/>
    <w:rsid w:val="00AC0AD8"/>
    <w:rsid w:val="00AE371B"/>
    <w:rsid w:val="00AE397D"/>
    <w:rsid w:val="00AE72F2"/>
    <w:rsid w:val="00AF0D04"/>
    <w:rsid w:val="00AF16E0"/>
    <w:rsid w:val="00AF31E6"/>
    <w:rsid w:val="00AF49A6"/>
    <w:rsid w:val="00B06B75"/>
    <w:rsid w:val="00B1476C"/>
    <w:rsid w:val="00B207DE"/>
    <w:rsid w:val="00B21037"/>
    <w:rsid w:val="00B310A1"/>
    <w:rsid w:val="00B311F8"/>
    <w:rsid w:val="00B332A0"/>
    <w:rsid w:val="00B43453"/>
    <w:rsid w:val="00B45262"/>
    <w:rsid w:val="00B4771F"/>
    <w:rsid w:val="00B52AAC"/>
    <w:rsid w:val="00B532D4"/>
    <w:rsid w:val="00B5364E"/>
    <w:rsid w:val="00B57595"/>
    <w:rsid w:val="00B611FE"/>
    <w:rsid w:val="00B61759"/>
    <w:rsid w:val="00B61963"/>
    <w:rsid w:val="00B64815"/>
    <w:rsid w:val="00B652A0"/>
    <w:rsid w:val="00B70A86"/>
    <w:rsid w:val="00B7288B"/>
    <w:rsid w:val="00B76F21"/>
    <w:rsid w:val="00B77A11"/>
    <w:rsid w:val="00B80BAE"/>
    <w:rsid w:val="00B828C9"/>
    <w:rsid w:val="00BA0C6C"/>
    <w:rsid w:val="00BA2DBA"/>
    <w:rsid w:val="00BB0698"/>
    <w:rsid w:val="00BD0F65"/>
    <w:rsid w:val="00BD2C21"/>
    <w:rsid w:val="00BE6C73"/>
    <w:rsid w:val="00BF5D5C"/>
    <w:rsid w:val="00BF7A91"/>
    <w:rsid w:val="00C00F82"/>
    <w:rsid w:val="00C059B3"/>
    <w:rsid w:val="00C16773"/>
    <w:rsid w:val="00C354F1"/>
    <w:rsid w:val="00C44772"/>
    <w:rsid w:val="00C456F2"/>
    <w:rsid w:val="00C45E84"/>
    <w:rsid w:val="00C47804"/>
    <w:rsid w:val="00C51853"/>
    <w:rsid w:val="00C551F0"/>
    <w:rsid w:val="00C565B3"/>
    <w:rsid w:val="00C66F48"/>
    <w:rsid w:val="00C8060C"/>
    <w:rsid w:val="00C808F3"/>
    <w:rsid w:val="00C90A22"/>
    <w:rsid w:val="00C92BE6"/>
    <w:rsid w:val="00C96C2C"/>
    <w:rsid w:val="00CA6338"/>
    <w:rsid w:val="00CB3154"/>
    <w:rsid w:val="00CB51A0"/>
    <w:rsid w:val="00CB5318"/>
    <w:rsid w:val="00CB62CA"/>
    <w:rsid w:val="00CB76EE"/>
    <w:rsid w:val="00CB79B1"/>
    <w:rsid w:val="00CC709D"/>
    <w:rsid w:val="00CD2759"/>
    <w:rsid w:val="00CD5A3D"/>
    <w:rsid w:val="00CE3E3B"/>
    <w:rsid w:val="00CE451C"/>
    <w:rsid w:val="00CF06F4"/>
    <w:rsid w:val="00CF3C38"/>
    <w:rsid w:val="00D010F3"/>
    <w:rsid w:val="00D02763"/>
    <w:rsid w:val="00D03E3F"/>
    <w:rsid w:val="00D043A1"/>
    <w:rsid w:val="00D118F5"/>
    <w:rsid w:val="00D17E3F"/>
    <w:rsid w:val="00D24E02"/>
    <w:rsid w:val="00D2691B"/>
    <w:rsid w:val="00D320EF"/>
    <w:rsid w:val="00D366E6"/>
    <w:rsid w:val="00D509E3"/>
    <w:rsid w:val="00D63CEE"/>
    <w:rsid w:val="00D678EA"/>
    <w:rsid w:val="00D8550C"/>
    <w:rsid w:val="00DA065E"/>
    <w:rsid w:val="00DA2BEC"/>
    <w:rsid w:val="00DB6E9B"/>
    <w:rsid w:val="00DB77DB"/>
    <w:rsid w:val="00DE0B33"/>
    <w:rsid w:val="00DE2D24"/>
    <w:rsid w:val="00DF3A59"/>
    <w:rsid w:val="00E019BD"/>
    <w:rsid w:val="00E269DC"/>
    <w:rsid w:val="00E46F71"/>
    <w:rsid w:val="00E51850"/>
    <w:rsid w:val="00E53026"/>
    <w:rsid w:val="00E62142"/>
    <w:rsid w:val="00E62221"/>
    <w:rsid w:val="00E627CB"/>
    <w:rsid w:val="00E638DD"/>
    <w:rsid w:val="00E64DB7"/>
    <w:rsid w:val="00E70DFA"/>
    <w:rsid w:val="00E715FD"/>
    <w:rsid w:val="00E73CE5"/>
    <w:rsid w:val="00E74A9F"/>
    <w:rsid w:val="00E768DD"/>
    <w:rsid w:val="00E92857"/>
    <w:rsid w:val="00E9505E"/>
    <w:rsid w:val="00E95E6C"/>
    <w:rsid w:val="00EA01B1"/>
    <w:rsid w:val="00EA2F69"/>
    <w:rsid w:val="00EA31B2"/>
    <w:rsid w:val="00EB29F6"/>
    <w:rsid w:val="00EB3761"/>
    <w:rsid w:val="00EB47FC"/>
    <w:rsid w:val="00EB795E"/>
    <w:rsid w:val="00EC173E"/>
    <w:rsid w:val="00EC1E56"/>
    <w:rsid w:val="00EC5695"/>
    <w:rsid w:val="00ED57FB"/>
    <w:rsid w:val="00ED6581"/>
    <w:rsid w:val="00ED7EEA"/>
    <w:rsid w:val="00EE2C78"/>
    <w:rsid w:val="00EF17B4"/>
    <w:rsid w:val="00EF2912"/>
    <w:rsid w:val="00EF4A58"/>
    <w:rsid w:val="00EF4A99"/>
    <w:rsid w:val="00EF621F"/>
    <w:rsid w:val="00F00BE6"/>
    <w:rsid w:val="00F133B7"/>
    <w:rsid w:val="00F14523"/>
    <w:rsid w:val="00F149A9"/>
    <w:rsid w:val="00F17F22"/>
    <w:rsid w:val="00F20158"/>
    <w:rsid w:val="00F2564C"/>
    <w:rsid w:val="00F2738B"/>
    <w:rsid w:val="00F27906"/>
    <w:rsid w:val="00F33256"/>
    <w:rsid w:val="00F35479"/>
    <w:rsid w:val="00F37835"/>
    <w:rsid w:val="00F42B10"/>
    <w:rsid w:val="00F53EE5"/>
    <w:rsid w:val="00F601F8"/>
    <w:rsid w:val="00F63747"/>
    <w:rsid w:val="00F65FC2"/>
    <w:rsid w:val="00F7330D"/>
    <w:rsid w:val="00F762ED"/>
    <w:rsid w:val="00F7799D"/>
    <w:rsid w:val="00F86B68"/>
    <w:rsid w:val="00F94290"/>
    <w:rsid w:val="00FA209D"/>
    <w:rsid w:val="00FA512A"/>
    <w:rsid w:val="00FA6FF3"/>
    <w:rsid w:val="00FB1435"/>
    <w:rsid w:val="00FB7542"/>
    <w:rsid w:val="00FD52EB"/>
    <w:rsid w:val="00FE3218"/>
    <w:rsid w:val="00FE54F7"/>
    <w:rsid w:val="00FF5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30D"/>
    <w:pPr>
      <w:spacing w:after="0" w:line="240" w:lineRule="auto"/>
      <w:ind w:firstLine="709"/>
      <w:jc w:val="both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4D22"/>
    <w:pPr>
      <w:spacing w:after="0" w:line="240" w:lineRule="auto"/>
      <w:ind w:firstLine="709"/>
      <w:jc w:val="both"/>
    </w:pPr>
    <w:rPr>
      <w:lang w:val="hr-HR"/>
    </w:rPr>
  </w:style>
  <w:style w:type="character" w:styleId="Hyperlink">
    <w:name w:val="Hyperlink"/>
    <w:basedOn w:val="DefaultParagraphFont"/>
    <w:uiPriority w:val="99"/>
    <w:unhideWhenUsed/>
    <w:rsid w:val="001B05C9"/>
    <w:rPr>
      <w:color w:val="0000FF" w:themeColor="hyperlink"/>
      <w:u w:val="single"/>
    </w:rPr>
  </w:style>
  <w:style w:type="character" w:customStyle="1" w:styleId="textexposedshow">
    <w:name w:val="text_exposed_show"/>
    <w:basedOn w:val="DefaultParagraphFont"/>
    <w:rsid w:val="000F49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U0KS_XfA-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oundcloud.com/NLVofficia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itter.com/NLVofficia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facebook.com/NLVofficial" TargetMode="External"/><Relationship Id="rId10" Type="http://schemas.openxmlformats.org/officeDocument/2006/relationships/hyperlink" Target="https://youtu.be/PUYEKD2c4r4" TargetMode="External"/><Relationship Id="rId4" Type="http://schemas.openxmlformats.org/officeDocument/2006/relationships/hyperlink" Target="https://nlvofficial.bandcamp.com" TargetMode="External"/><Relationship Id="rId9" Type="http://schemas.openxmlformats.org/officeDocument/2006/relationships/hyperlink" Target="https://youtu.be/yLT9U_MZUt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Nikol</cp:lastModifiedBy>
  <cp:revision>9</cp:revision>
  <dcterms:created xsi:type="dcterms:W3CDTF">2015-04-29T21:39:00Z</dcterms:created>
  <dcterms:modified xsi:type="dcterms:W3CDTF">2017-07-06T21:05:00Z</dcterms:modified>
</cp:coreProperties>
</file>