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CE1E6" w14:textId="77777777" w:rsidR="000F2E39" w:rsidRPr="000F2E39" w:rsidRDefault="000F2E39" w:rsidP="000F2E39">
      <w:pPr>
        <w:rPr>
          <w:lang w:val="de-DE"/>
        </w:rPr>
      </w:pPr>
      <w:r w:rsidRPr="000F2E39">
        <w:rPr>
          <w:lang w:val="de-DE"/>
        </w:rPr>
        <w:t>Last Monday ist ein Gemeinschaftsprojekt von Kathy Sophia (Gesang) und Abbey Tausendsacher (Gitarre). Gegründet im Mai 2017 im Café Könnteman entwickelten beide Künstler innerhalb eines halben Jahres ein 20-Song starkes Programm namens "Young and Wasted", welches sie noch mit diversen Cover-Songs quer aus dem Bereich der Rockgeschichte ausschmückten.</w:t>
      </w:r>
    </w:p>
    <w:p w14:paraId="6BD3057A" w14:textId="77777777" w:rsidR="000F2E39" w:rsidRPr="000F2E39" w:rsidRDefault="000F2E39" w:rsidP="000F2E39">
      <w:pPr>
        <w:rPr>
          <w:lang w:val="de-DE"/>
        </w:rPr>
      </w:pPr>
    </w:p>
    <w:p w14:paraId="43CB3243" w14:textId="0C96DA7B" w:rsidR="000F2E39" w:rsidRPr="000F2E39" w:rsidRDefault="000F2E39" w:rsidP="000F2E39">
      <w:pPr>
        <w:rPr>
          <w:lang w:val="de-DE"/>
        </w:rPr>
      </w:pPr>
      <w:r w:rsidRPr="000F2E39">
        <w:rPr>
          <w:lang w:val="de-DE"/>
        </w:rPr>
        <w:t xml:space="preserve">Aus dem ursprünglichen, vom Grunge inspirierten, Singer / Songwriter-Duo enstand so bald eine sechs Mann starke Rockband um den Songs und Publikum ordentlich Feuer unterm Hintern zu machen. Das besondere am Projekt Last Monday ist jedoch die Anpassungsfähigkeit von Programm und Besetzung um sich auf den jeweiligen Veranstaltungsort anzupassen: </w:t>
      </w:r>
    </w:p>
    <w:p w14:paraId="630FFF22" w14:textId="12485EE1" w:rsidR="000F2E39" w:rsidRPr="000F2E39" w:rsidRDefault="000F2E39" w:rsidP="000F2E39">
      <w:pPr>
        <w:rPr>
          <w:lang w:val="de-DE"/>
        </w:rPr>
      </w:pPr>
      <w:r w:rsidRPr="000F2E39">
        <w:rPr>
          <w:lang w:val="de-DE"/>
        </w:rPr>
        <w:t>Die laute Rock-Besetzung, ausgelegt für große Veranstaltungsorte lebt vom solier-freudigen Zusammenspiel beider Gitarristen sowie druckvollem Schlagzeugspiel und füllt die eigenen Lieder mit wuchtigen Hard-Rock- und Funk-Rock-Riffs auf.</w:t>
      </w:r>
    </w:p>
    <w:p w14:paraId="75960518" w14:textId="7D6C8812" w:rsidR="000F2E39" w:rsidRPr="000F2E39" w:rsidRDefault="000F2E39" w:rsidP="000F2E39">
      <w:pPr>
        <w:rPr>
          <w:lang w:val="de-DE"/>
        </w:rPr>
      </w:pPr>
      <w:r w:rsidRPr="000F2E39">
        <w:rPr>
          <w:lang w:val="de-DE"/>
        </w:rPr>
        <w:t>In Bars und kleineren Orten stellen wir die Verstärker in die Ecke und kramen dafür das Saxofon heraus um die Lieder im Blues-Gewand zu präsentieren. In dieser Besetzung enstand Ende 2017 die CD "Young and Wasted - Live Acoustic 2017" wo man das Endergebnis nachhören kann.</w:t>
      </w:r>
      <w:bookmarkStart w:id="0" w:name="_GoBack"/>
      <w:bookmarkEnd w:id="0"/>
    </w:p>
    <w:p w14:paraId="174E67D3" w14:textId="77777777" w:rsidR="000F2E39" w:rsidRPr="000F2E39" w:rsidRDefault="000F2E39" w:rsidP="000F2E39">
      <w:pPr>
        <w:rPr>
          <w:lang w:val="de-DE"/>
        </w:rPr>
      </w:pPr>
      <w:r w:rsidRPr="000F2E39">
        <w:rPr>
          <w:lang w:val="de-DE"/>
        </w:rPr>
        <w:t>Und wenn es ganz klein sollte, heißt es bei uns "Back to the Roots" und wir spielen die Songs so wie sie ursprünglich geschrieben wurden: Im Duo / Trio-Outfit (Gesang, Gitarre, wahlweise ergänzt durch Geige oder zweite Gitarre).</w:t>
      </w:r>
    </w:p>
    <w:p w14:paraId="35F1D81A" w14:textId="77777777" w:rsidR="000F2E39" w:rsidRPr="000F2E39" w:rsidRDefault="000F2E39" w:rsidP="000F2E39">
      <w:pPr>
        <w:rPr>
          <w:lang w:val="de-DE"/>
        </w:rPr>
      </w:pPr>
    </w:p>
    <w:p w14:paraId="19FC3E1B" w14:textId="77777777" w:rsidR="000F2E39" w:rsidRPr="000F2E39" w:rsidRDefault="000F2E39" w:rsidP="000F2E39">
      <w:pPr>
        <w:rPr>
          <w:lang w:val="de-DE"/>
        </w:rPr>
      </w:pPr>
      <w:r w:rsidRPr="000F2E39">
        <w:rPr>
          <w:lang w:val="de-DE"/>
        </w:rPr>
        <w:t>Doch egal ob laut oder leise, ob einstündiges oder zweistündiges Programm. Eines garantieren wir: Unsere Konzerte sind eine dynamische Achterbahnfahrt, pendelnd zwischen aufstrebenden Rock-Songs und eindringlichen Balladen.</w:t>
      </w:r>
    </w:p>
    <w:p w14:paraId="7CE7516B" w14:textId="77777777" w:rsidR="000F2E39" w:rsidRPr="000F2E39" w:rsidRDefault="000F2E39" w:rsidP="000F2E39">
      <w:pPr>
        <w:rPr>
          <w:lang w:val="de-DE"/>
        </w:rPr>
      </w:pPr>
    </w:p>
    <w:p w14:paraId="07A56732" w14:textId="512B7E3D" w:rsidR="00887858" w:rsidRPr="000F2E39" w:rsidRDefault="000F2E39" w:rsidP="000F2E39">
      <w:r>
        <w:t xml:space="preserve">Rock n Roll </w:t>
      </w:r>
      <w:proofErr w:type="spellStart"/>
      <w:r>
        <w:t>ain't</w:t>
      </w:r>
      <w:proofErr w:type="spellEnd"/>
      <w:r>
        <w:t xml:space="preserve"> dead!</w:t>
      </w:r>
    </w:p>
    <w:sectPr w:rsidR="00887858" w:rsidRPr="000F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39"/>
    <w:rsid w:val="000F2E39"/>
    <w:rsid w:val="0088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DC5F"/>
  <w15:chartTrackingRefBased/>
  <w15:docId w15:val="{99A4C035-1035-4F3F-A690-BAA90E95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ms759524</dc:creator>
  <cp:keywords/>
  <dc:description/>
  <cp:lastModifiedBy>ms759524</cp:lastModifiedBy>
  <cp:revision>1</cp:revision>
  <dcterms:created xsi:type="dcterms:W3CDTF">2018-01-29T13:19:00Z</dcterms:created>
  <dcterms:modified xsi:type="dcterms:W3CDTF">2018-01-29T13:20:00Z</dcterms:modified>
</cp:coreProperties>
</file>