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D" w:rsidRDefault="00B0054C">
      <w:r>
        <w:t xml:space="preserve">2      -      DJ Turntables </w:t>
      </w:r>
    </w:p>
    <w:p w:rsidR="00B0054C" w:rsidRDefault="00B0054C">
      <w:r>
        <w:t>1      -      DJ Mixer</w:t>
      </w:r>
    </w:p>
    <w:sectPr w:rsidR="00B0054C" w:rsidSect="00B32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54C"/>
    <w:rsid w:val="00B0054C"/>
    <w:rsid w:val="00B3222D"/>
    <w:rsid w:val="00EC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TopCom</dc:creator>
  <cp:keywords/>
  <dc:description/>
  <cp:lastModifiedBy>TopCom</cp:lastModifiedBy>
  <cp:revision>1</cp:revision>
  <dcterms:created xsi:type="dcterms:W3CDTF">2014-04-25T14:01:00Z</dcterms:created>
  <dcterms:modified xsi:type="dcterms:W3CDTF">2014-04-25T14:04:00Z</dcterms:modified>
</cp:coreProperties>
</file>