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3" w:rsidRDefault="00381C9B" w:rsidP="00381C9B">
      <w:pPr>
        <w:jc w:val="center"/>
        <w:rPr>
          <w:sz w:val="48"/>
          <w:szCs w:val="48"/>
        </w:rPr>
      </w:pPr>
      <w:r>
        <w:rPr>
          <w:sz w:val="48"/>
          <w:szCs w:val="48"/>
        </w:rPr>
        <w:t>Speisen und Getränke sollten vom Veranstalter gestellt werden.</w:t>
      </w:r>
    </w:p>
    <w:p w:rsidR="00381C9B" w:rsidRPr="00381C9B" w:rsidRDefault="00381C9B" w:rsidP="00381C9B">
      <w:pPr>
        <w:jc w:val="center"/>
        <w:rPr>
          <w:sz w:val="48"/>
          <w:szCs w:val="48"/>
        </w:rPr>
      </w:pPr>
      <w:r>
        <w:rPr>
          <w:sz w:val="48"/>
          <w:szCs w:val="48"/>
        </w:rPr>
        <w:t>In Ausnahmefällen auch Selbstverpflegung möglich.</w:t>
      </w:r>
    </w:p>
    <w:sectPr w:rsidR="00381C9B" w:rsidRPr="00381C9B" w:rsidSect="00764A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C9B"/>
    <w:rsid w:val="000E137C"/>
    <w:rsid w:val="00381C9B"/>
    <w:rsid w:val="00585B70"/>
    <w:rsid w:val="007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A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98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Bechtoldt</dc:creator>
  <cp:lastModifiedBy>Bechtoldt</cp:lastModifiedBy>
  <cp:revision>1</cp:revision>
  <dcterms:created xsi:type="dcterms:W3CDTF">2018-01-10T06:33:00Z</dcterms:created>
  <dcterms:modified xsi:type="dcterms:W3CDTF">2018-01-10T06:37:00Z</dcterms:modified>
</cp:coreProperties>
</file>