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Catering rider of Duo RO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eat: fruits, vegetables, fish, meat. 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drink: water, tea, good coffee, craft beer, Jack Daniels:)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