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p14:noSpellErr="1" w14:paraId="0F3F8828" wp14:textId="5F0302A0">
      <w:bookmarkStart w:name="_GoBack" w:id="0"/>
      <w:bookmarkEnd w:id="0"/>
      <w:r w:rsidRPr="2253FF8B" w:rsidR="1E137083">
        <w:rPr/>
        <w:t xml:space="preserve"/>
      </w:r>
    </w:p>
    <w:p xmlns:wp14="http://schemas.microsoft.com/office/word/2010/wordml" w:rsidP="2253FF8B" wp14:noSpellErr="1" w14:paraId="53DFB6B8" wp14:textId="663EAB5E">
      <w:pPr>
        <w:pStyle w:val="Normal"/>
      </w:pPr>
      <w:r>
        <w:drawing>
          <wp:inline xmlns:wp14="http://schemas.microsoft.com/office/word/2010/wordprocessingDrawing" wp14:editId="01817949" wp14:anchorId="24B2C4F1">
            <wp:extent cx="5617150" cy="6487760"/>
            <wp:effectExtent l="0" t="0" r="0" b="0"/>
            <wp:docPr id="57593025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b1d5984d7e8446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1" t="0" r="17148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5617150" cy="648776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577D906E" w:rsidR="1E137083">
        <w:rPr/>
        <w:t xml:space="preserve">   </w:t>
      </w:r>
      <w:r w:rsidRPr="2253FF8B" w:rsidR="1E137083">
        <w:rPr>
          <w:u w:val="single"/>
        </w:rPr>
        <w:t xml:space="preserve">The DJ shall provide the following</w:t>
      </w:r>
      <w:r w:rsidRPr="577D906E" w:rsidR="1E137083">
        <w:rPr/>
        <w:t xml:space="preserve">:</w:t>
      </w:r>
    </w:p>
    <w:p xmlns:wp14="http://schemas.microsoft.com/office/word/2010/wordml" w:rsidP="2253FF8B" wp14:noSpellErr="1" w14:paraId="1C3CB49E" wp14:textId="6CB6493F">
      <w:pPr>
        <w:pStyle w:val="Normal"/>
      </w:pPr>
      <w:r w:rsidRPr="2253FF8B" w:rsidR="1E137083">
        <w:rPr/>
        <w:t xml:space="preserve">A </w:t>
      </w:r>
      <w:r w:rsidRPr="2253FF8B" w:rsidR="1E137083">
        <w:rPr/>
        <w:t xml:space="preserve">MacBook</w:t>
      </w:r>
      <w:r w:rsidRPr="2253FF8B" w:rsidR="1E137083">
        <w:rPr/>
        <w:t xml:space="preserve"> </w:t>
      </w:r>
    </w:p>
    <w:p xmlns:wp14="http://schemas.microsoft.com/office/word/2010/wordml" w:rsidP="2253FF8B" w14:paraId="42B8AABD" wp14:textId="52FC7053">
      <w:pPr>
        <w:pStyle w:val="Normal"/>
      </w:pPr>
      <w:r w:rsidRPr="2253FF8B" w:rsidR="1E137083">
        <w:rPr/>
        <w:t xml:space="preserve">A </w:t>
      </w:r>
      <w:proofErr w:type="spellStart"/>
      <w:r w:rsidRPr="2253FF8B" w:rsidR="1E137083">
        <w:rPr/>
        <w:t xml:space="preserve">Traktor</w:t>
      </w:r>
      <w:proofErr w:type="spellEnd"/>
      <w:r w:rsidRPr="2253FF8B" w:rsidR="1E137083">
        <w:rPr/>
        <w:t xml:space="preserve"> s2 </w:t>
      </w:r>
      <w:r w:rsidRPr="2253FF8B" w:rsidR="1E137083">
        <w:rPr/>
        <w:t xml:space="preserve">DJ</w:t>
      </w:r>
      <w:r w:rsidRPr="2253FF8B" w:rsidR="1E137083">
        <w:rPr/>
        <w:t xml:space="preserve"> controller </w:t>
      </w:r>
    </w:p>
    <w:p xmlns:wp14="http://schemas.microsoft.com/office/word/2010/wordml" w:rsidP="2253FF8B" wp14:noSpellErr="1" w14:paraId="7F4316A3" wp14:textId="29AB38F6">
      <w:pPr>
        <w:pStyle w:val="Normal"/>
      </w:pPr>
      <w:r w:rsidR="577D906E">
        <w:rPr/>
        <w:t xml:space="preserve">A laptop charger </w:t>
      </w:r>
    </w:p>
    <w:p xmlns:wp14="http://schemas.microsoft.com/office/word/2010/wordml" w:rsidP="2253FF8B" wp14:noSpellErr="1" w14:paraId="4B932EFC" wp14:textId="4FBA197C">
      <w:pPr>
        <w:pStyle w:val="Normal"/>
        <w:rPr>
          <w:u w:val="single"/>
        </w:rPr>
      </w:pPr>
      <w:r w:rsidRPr="2253FF8B" w:rsidR="1E137083">
        <w:rPr>
          <w:u w:val="single"/>
        </w:rPr>
        <w:t xml:space="preserve">The event shall provide the following:</w:t>
      </w:r>
    </w:p>
    <w:p w:rsidR="2253FF8B" w:rsidP="2253FF8B" w:rsidRDefault="2253FF8B" w14:paraId="1725145E" w14:textId="2421B9D7">
      <w:pPr>
        <w:pStyle w:val="Normal"/>
        <w:rPr>
          <w:u w:val="none"/>
        </w:rPr>
      </w:pPr>
      <w:r w:rsidR="577D906E">
        <w:rPr>
          <w:u w:val="none"/>
        </w:rPr>
        <w:t xml:space="preserve">2 x jack to </w:t>
      </w:r>
      <w:proofErr w:type="spellStart"/>
      <w:r w:rsidR="577D906E">
        <w:rPr>
          <w:u w:val="none"/>
        </w:rPr>
        <w:t>xlr</w:t>
      </w:r>
      <w:proofErr w:type="spellEnd"/>
      <w:r w:rsidR="577D906E">
        <w:rPr>
          <w:u w:val="none"/>
        </w:rPr>
        <w:t xml:space="preserve"> cables to connect to the venues PA</w:t>
      </w:r>
    </w:p>
    <w:p w:rsidR="577D906E" w:rsidP="577D906E" w:rsidRDefault="577D906E" w14:noSpellErr="1" w14:paraId="245293EC" w14:textId="34537BE9">
      <w:pPr>
        <w:pStyle w:val="Normal"/>
        <w:rPr>
          <w:u w:val="none"/>
        </w:rPr>
      </w:pPr>
      <w:r w:rsidR="577D906E">
        <w:rPr>
          <w:u w:val="none"/>
        </w:rPr>
        <w:t>A</w:t>
      </w:r>
      <w:r w:rsidR="577D906E">
        <w:rPr>
          <w:u w:val="none"/>
        </w:rPr>
        <w:t xml:space="preserve"> power outlet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Harshiv Parekh">
    <w15:presenceInfo w15:providerId="Windows Live" w15:userId="baa043693e6006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E5787A5"/>
  <w15:docId w15:val="{47ea9981-c4bc-4cdc-9443-8de0967311c2}"/>
  <w:rsids>
    <w:rsidRoot w:val="1E137083"/>
    <w:rsid w:val="1E137083"/>
    <w:rsid w:val="2253FF8B"/>
    <w:rsid w:val="577D906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2a31cc00102940df" /><Relationship Type="http://schemas.openxmlformats.org/officeDocument/2006/relationships/image" Target="/media/image2.jpg" Id="R2b1d5984d7e844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Harshiv Parekh</dc:creator>
  <keywords/>
  <dc:description/>
  <lastModifiedBy>Harshiv Parekh</lastModifiedBy>
  <revision>4</revision>
  <dcterms:created xsi:type="dcterms:W3CDTF">2017-11-27T16:13:20.1172362Z</dcterms:created>
  <dcterms:modified xsi:type="dcterms:W3CDTF">2017-11-27T18:57:50.6753648Z</dcterms:modified>
</coreProperties>
</file>