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4B" w:rsidRPr="0015404B" w:rsidRDefault="0015404B" w:rsidP="0015404B">
      <w:pPr>
        <w:rPr>
          <w:rFonts w:ascii="Helvetica" w:eastAsia="Times New Roman" w:hAnsi="Helvetica" w:cs="Times New Roman"/>
          <w:b/>
          <w:color w:val="1D2129"/>
          <w:spacing w:val="-2"/>
          <w:sz w:val="22"/>
          <w:szCs w:val="21"/>
          <w:shd w:val="clear" w:color="auto" w:fill="FFFFFF"/>
        </w:rPr>
      </w:pPr>
      <w:r w:rsidRPr="0015404B">
        <w:rPr>
          <w:rFonts w:ascii="Helvetica" w:eastAsia="Times New Roman" w:hAnsi="Helvetica" w:cs="Times New Roman"/>
          <w:b/>
          <w:color w:val="1D2129"/>
          <w:spacing w:val="-2"/>
          <w:sz w:val="22"/>
          <w:szCs w:val="21"/>
          <w:shd w:val="clear" w:color="auto" w:fill="FFFFFF"/>
        </w:rPr>
        <w:t xml:space="preserve">Old </w:t>
      </w:r>
      <w:proofErr w:type="spellStart"/>
      <w:r w:rsidRPr="0015404B">
        <w:rPr>
          <w:rFonts w:ascii="Helvetica" w:eastAsia="Times New Roman" w:hAnsi="Helvetica" w:cs="Times New Roman"/>
          <w:b/>
          <w:color w:val="1D2129"/>
          <w:spacing w:val="-2"/>
          <w:sz w:val="22"/>
          <w:szCs w:val="21"/>
          <w:shd w:val="clear" w:color="auto" w:fill="FFFFFF"/>
        </w:rPr>
        <w:t>Steam</w:t>
      </w:r>
      <w:proofErr w:type="spellEnd"/>
      <w:r w:rsidRPr="0015404B">
        <w:rPr>
          <w:rFonts w:ascii="Helvetica" w:eastAsia="Times New Roman" w:hAnsi="Helvetica" w:cs="Times New Roman"/>
          <w:b/>
          <w:color w:val="1D2129"/>
          <w:spacing w:val="-2"/>
          <w:sz w:val="22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b/>
          <w:color w:val="1D2129"/>
          <w:spacing w:val="-2"/>
          <w:sz w:val="22"/>
          <w:szCs w:val="21"/>
          <w:shd w:val="clear" w:color="auto" w:fill="FFFFFF"/>
        </w:rPr>
        <w:t>Machine</w:t>
      </w:r>
      <w:proofErr w:type="spellEnd"/>
      <w:r w:rsidRPr="0015404B">
        <w:rPr>
          <w:rFonts w:ascii="Helvetica" w:eastAsia="Times New Roman" w:hAnsi="Helvetica" w:cs="Times New Roman"/>
          <w:b/>
          <w:color w:val="1D2129"/>
          <w:spacing w:val="-2"/>
          <w:sz w:val="22"/>
          <w:szCs w:val="21"/>
          <w:shd w:val="clear" w:color="auto" w:fill="FFFFFF"/>
        </w:rPr>
        <w:t xml:space="preserve"> – Pressetext:</w:t>
      </w:r>
      <w:bookmarkStart w:id="0" w:name="_GoBack"/>
      <w:bookmarkEnd w:id="0"/>
    </w:p>
    <w:p w:rsidR="0015404B" w:rsidRDefault="0015404B" w:rsidP="0015404B">
      <w:pPr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</w:pPr>
    </w:p>
    <w:p w:rsidR="0015404B" w:rsidRPr="0015404B" w:rsidRDefault="0015404B" w:rsidP="0015404B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Hailing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from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Vienna, Austria,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the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five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lads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of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Old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Steam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Machine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inject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their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audiences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with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a heavy dose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of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Melodic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Hard Rock.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Ingenious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arrangements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and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mighty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vocals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,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paired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with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hard-hitting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beats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and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spaced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-out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solos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form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the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core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of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OSM;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their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lyrics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mirror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the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world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and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the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guitar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melodies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make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even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the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toughest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rocker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tremble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. Old-school, but not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one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bit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rusty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, OSM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make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sure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to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always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  <w:shd w:val="clear" w:color="auto" w:fill="FFFFFF"/>
        </w:rPr>
        <w:t>deli</w:t>
      </w:r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</w:rPr>
        <w:t>ver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</w:rPr>
        <w:t xml:space="preserve"> high-quality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</w:rPr>
        <w:t>sound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</w:rPr>
        <w:t>and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</w:rPr>
        <w:t>performance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</w:rPr>
        <w:t>.</w:t>
      </w:r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</w:rPr>
        <w:br/>
        <w:t xml:space="preserve">In September 2017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</w:rPr>
        <w:t>they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</w:rPr>
        <w:t>released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</w:rPr>
        <w:t>their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</w:rPr>
        <w:t>debut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</w:rPr>
        <w:t>album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</w:rPr>
        <w:t xml:space="preserve"> "OSM".</w:t>
      </w:r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</w:rPr>
        <w:br/>
      </w:r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</w:rPr>
        <w:br/>
      </w:r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</w:rPr>
        <w:br/>
        <w:t xml:space="preserve">Stammend aus Wien (AT) injizieren die fünf Bandmitglieder von Old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</w:rPr>
        <w:t>Steam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</w:rPr>
        <w:t xml:space="preserve">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</w:rPr>
        <w:t>Machine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</w:rPr>
        <w:t xml:space="preserve"> ihrem Publikum eine heftige Dosis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</w:rPr>
        <w:t>Melodic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</w:rPr>
        <w:t xml:space="preserve"> Hard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</w:rPr>
        <w:t>Rock.Ausgeklügelte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</w:rPr>
        <w:t xml:space="preserve"> Arrangements und mächtige Vocals, gepaart mit harten Beats und spacigen Soli bilden den Kern von OSM; ihre Lyrics spiegeln die Welt und die Gitarrenmelodien erweichen sogar den härtesten </w:t>
      </w:r>
      <w:proofErr w:type="spellStart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</w:rPr>
        <w:t>Rocker.Old</w:t>
      </w:r>
      <w:proofErr w:type="spellEnd"/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</w:rPr>
        <w:t>-school, aber keineswegs veraltet, liefern OSM stets hochqualitativen Sound und Performance.</w:t>
      </w:r>
      <w:r w:rsidRPr="0015404B">
        <w:rPr>
          <w:rFonts w:ascii="Helvetica" w:eastAsia="Times New Roman" w:hAnsi="Helvetica" w:cs="Times New Roman"/>
          <w:color w:val="1D2129"/>
          <w:spacing w:val="-2"/>
          <w:sz w:val="21"/>
          <w:szCs w:val="21"/>
        </w:rPr>
        <w:br/>
        <w:t>Im September 2017 veröffentlichten sie ihr Debütalbum "OSM".</w:t>
      </w:r>
    </w:p>
    <w:p w:rsidR="00A612F1" w:rsidRDefault="00A612F1"/>
    <w:sectPr w:rsidR="00A612F1" w:rsidSect="00400B5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4B"/>
    <w:rsid w:val="0015404B"/>
    <w:rsid w:val="00400B5D"/>
    <w:rsid w:val="00A6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B46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exposedshow">
    <w:name w:val="text_exposed_show"/>
    <w:basedOn w:val="Absatzstandardschriftart"/>
    <w:rsid w:val="001540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exposedshow">
    <w:name w:val="text_exposed_show"/>
    <w:basedOn w:val="Absatzstandardschriftart"/>
    <w:rsid w:val="0015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Macintosh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Lary</dc:creator>
  <cp:keywords/>
  <dc:description/>
  <cp:lastModifiedBy>Patrick Lary</cp:lastModifiedBy>
  <cp:revision>1</cp:revision>
  <dcterms:created xsi:type="dcterms:W3CDTF">2017-11-12T18:32:00Z</dcterms:created>
  <dcterms:modified xsi:type="dcterms:W3CDTF">2017-11-12T18:34:00Z</dcterms:modified>
</cp:coreProperties>
</file>