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60" w:rsidRDefault="00FE7952">
      <w:r w:rsidRPr="00266E60">
        <w:rPr>
          <w:b/>
          <w:u w:val="single"/>
        </w:rPr>
        <w:t>Technical Rider</w:t>
      </w:r>
      <w:r w:rsidRPr="00266E60">
        <w:rPr>
          <w:b/>
          <w:u w:val="single"/>
        </w:rPr>
        <w:br/>
      </w:r>
      <w:r>
        <w:br/>
        <w:t>1. Mic</w:t>
      </w:r>
      <w:r w:rsidR="00266E60">
        <w:t xml:space="preserve"> x2</w:t>
      </w:r>
      <w:r>
        <w:br/>
        <w:t xml:space="preserve">2. DJ </w:t>
      </w:r>
      <w:r>
        <w:br/>
        <w:t>3. Sound System</w:t>
      </w:r>
      <w:r w:rsidR="00266E60">
        <w:br/>
        <w:t>4. Back stage space</w:t>
      </w:r>
      <w:r w:rsidR="00266E60">
        <w:br/>
        <w:t>5. Performance stage</w:t>
      </w:r>
      <w:r w:rsidR="00266E60">
        <w:br/>
        <w:t>6. Music will be brought in a USB flash drive</w:t>
      </w:r>
      <w:bookmarkStart w:id="0" w:name="_GoBack"/>
      <w:bookmarkEnd w:id="0"/>
    </w:p>
    <w:sectPr w:rsidR="0026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52"/>
    <w:rsid w:val="00266E60"/>
    <w:rsid w:val="00394F83"/>
    <w:rsid w:val="00C54519"/>
    <w:rsid w:val="00DB6D0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53CB"/>
  <w15:chartTrackingRefBased/>
  <w15:docId w15:val="{5D923CD8-6E17-437D-A1D9-9960CC7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Terence Ikome-Likambi</dc:creator>
  <cp:keywords/>
  <dc:description/>
  <cp:lastModifiedBy>David Terence Ikome-Likambi</cp:lastModifiedBy>
  <cp:revision>1</cp:revision>
  <dcterms:created xsi:type="dcterms:W3CDTF">2017-11-02T17:39:00Z</dcterms:created>
  <dcterms:modified xsi:type="dcterms:W3CDTF">2017-11-02T17:58:00Z</dcterms:modified>
</cp:coreProperties>
</file>