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BFE" w:rsidRDefault="00083BFE" w:rsidP="00083BFE">
      <w:pPr>
        <w:jc w:val="center"/>
        <w:rPr>
          <w:b/>
          <w:u w:val="single"/>
        </w:rPr>
      </w:pPr>
      <w:r>
        <w:rPr>
          <w:b/>
          <w:u w:val="single"/>
        </w:rPr>
        <w:t>EARL RAFF &amp; DANNY GERRARD</w:t>
      </w:r>
    </w:p>
    <w:p w:rsidR="00083BFE" w:rsidRDefault="00083BFE" w:rsidP="00083BFE">
      <w:pPr>
        <w:jc w:val="center"/>
        <w:rPr>
          <w:b/>
          <w:u w:val="single"/>
        </w:rPr>
      </w:pPr>
      <w:r>
        <w:rPr>
          <w:b/>
          <w:u w:val="single"/>
        </w:rPr>
        <w:t>TECHNICAL RIDER</w:t>
      </w:r>
    </w:p>
    <w:p w:rsidR="00083BFE" w:rsidRDefault="00083BFE" w:rsidP="00083BFE">
      <w:pPr>
        <w:jc w:val="center"/>
        <w:rPr>
          <w:b/>
          <w:u w:val="single"/>
        </w:rPr>
      </w:pPr>
    </w:p>
    <w:p w:rsidR="00083BFE" w:rsidRDefault="003E7F01" w:rsidP="00083BFE">
      <w:pPr>
        <w:rPr>
          <w:b/>
          <w:u w:val="single"/>
        </w:rPr>
      </w:pPr>
      <w:r>
        <w:rPr>
          <w:b/>
          <w:u w:val="single"/>
        </w:rPr>
        <w:t>Requirements</w:t>
      </w:r>
    </w:p>
    <w:p w:rsidR="003E7F01" w:rsidRPr="00A827A1" w:rsidRDefault="003E7F01" w:rsidP="003E7F0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PIONEER CDJ 2000 /NXS 2 OR </w:t>
      </w:r>
      <w:r w:rsidR="00A827A1">
        <w:rPr>
          <w:b/>
        </w:rPr>
        <w:t>PIONEER XDJ-1000</w:t>
      </w:r>
    </w:p>
    <w:p w:rsidR="00A827A1" w:rsidRPr="00A827A1" w:rsidRDefault="00A827A1" w:rsidP="003E7F0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PIONEER DJM 900 MIXER (OR MODELS ABOVE)</w:t>
      </w:r>
    </w:p>
    <w:p w:rsidR="00A827A1" w:rsidRPr="00EE5427" w:rsidRDefault="00EE5427" w:rsidP="003E7F0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HIGH QUALITY MONITORS </w:t>
      </w:r>
    </w:p>
    <w:p w:rsidR="00EE5427" w:rsidRPr="00EE5427" w:rsidRDefault="00EE5427" w:rsidP="00EE5427">
      <w:pPr>
        <w:rPr>
          <w:b/>
        </w:rPr>
      </w:pPr>
      <w:bookmarkStart w:id="0" w:name="_GoBack"/>
      <w:bookmarkEnd w:id="0"/>
    </w:p>
    <w:sectPr w:rsidR="00EE5427" w:rsidRPr="00EE5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04CD"/>
    <w:multiLevelType w:val="hybridMultilevel"/>
    <w:tmpl w:val="AA46C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D6102"/>
    <w:multiLevelType w:val="hybridMultilevel"/>
    <w:tmpl w:val="9D1A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FE"/>
    <w:rsid w:val="00083BFE"/>
    <w:rsid w:val="003E7F01"/>
    <w:rsid w:val="0064377F"/>
    <w:rsid w:val="009629A7"/>
    <w:rsid w:val="00A827A1"/>
    <w:rsid w:val="00E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028EE"/>
  <w15:chartTrackingRefBased/>
  <w15:docId w15:val="{9E534879-A67D-C548-A657-972FC6C1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earlraff1222@gmail.com</dc:creator>
  <cp:keywords/>
  <dc:description/>
  <cp:lastModifiedBy>earlraff1222@gmail.com</cp:lastModifiedBy>
  <cp:revision>2</cp:revision>
  <dcterms:created xsi:type="dcterms:W3CDTF">2017-10-17T17:44:00Z</dcterms:created>
  <dcterms:modified xsi:type="dcterms:W3CDTF">2017-10-17T17:44:00Z</dcterms:modified>
</cp:coreProperties>
</file>