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98B" w:rsidRDefault="001B6D9C">
      <w:r>
        <w:t xml:space="preserve">Rider </w:t>
      </w:r>
      <w:proofErr w:type="gramStart"/>
      <w:r>
        <w:t>For</w:t>
      </w:r>
      <w:proofErr w:type="gramEnd"/>
      <w:r>
        <w:t xml:space="preserve"> Derek Lee Goodreid</w:t>
      </w:r>
    </w:p>
    <w:p w:rsidR="001B6D9C" w:rsidRDefault="001B6D9C"/>
    <w:p w:rsidR="001B6D9C" w:rsidRDefault="001B6D9C">
      <w:r>
        <w:t>3x Bottled water</w:t>
      </w:r>
    </w:p>
    <w:p w:rsidR="001B6D9C" w:rsidRDefault="001B6D9C">
      <w:r>
        <w:t>3x Beer (preferably IPA or Pilsner)</w:t>
      </w:r>
    </w:p>
    <w:p w:rsidR="001B6D9C" w:rsidRDefault="001B6D9C">
      <w:r>
        <w:t>1x Hot Meal (local delicacy is fine as long as it is mild in its spiciness)</w:t>
      </w:r>
    </w:p>
    <w:p w:rsidR="001B6D9C" w:rsidRDefault="001B6D9C">
      <w:r>
        <w:t>Dried fruit and nuts</w:t>
      </w:r>
      <w:bookmarkStart w:id="0" w:name="_GoBack"/>
      <w:bookmarkEnd w:id="0"/>
    </w:p>
    <w:sectPr w:rsidR="001B6D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9C"/>
    <w:rsid w:val="001B6D9C"/>
    <w:rsid w:val="00515A0F"/>
    <w:rsid w:val="0076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01C8CC-8A13-4003-9262-224C39A1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Goodreid</dc:creator>
  <cp:keywords/>
  <dc:description/>
  <cp:lastModifiedBy>Derek Goodreid</cp:lastModifiedBy>
  <cp:revision>1</cp:revision>
  <dcterms:created xsi:type="dcterms:W3CDTF">2017-09-25T04:49:00Z</dcterms:created>
  <dcterms:modified xsi:type="dcterms:W3CDTF">2017-09-25T04:53:00Z</dcterms:modified>
</cp:coreProperties>
</file>