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66C" w:rsidRDefault="00987EBB">
      <w:r>
        <w:t>Vegetarian and Vegan meals</w:t>
      </w:r>
    </w:p>
    <w:p w:rsidR="00987EBB" w:rsidRDefault="00987EBB">
      <w:r>
        <w:t xml:space="preserve">4 bottles of water on stage </w:t>
      </w:r>
    </w:p>
    <w:p w:rsidR="00987EBB" w:rsidRDefault="00987EBB"/>
    <w:p w:rsidR="00987EBB" w:rsidRDefault="00987EBB">
      <w:r>
        <w:t xml:space="preserve">Thanks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bookmarkStart w:id="0" w:name="_GoBack"/>
      <w:bookmarkEnd w:id="0"/>
    </w:p>
    <w:sectPr w:rsidR="00987E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BB"/>
    <w:rsid w:val="001E01B6"/>
    <w:rsid w:val="00386EA6"/>
    <w:rsid w:val="0098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B3E0"/>
  <w15:chartTrackingRefBased/>
  <w15:docId w15:val="{FB24F46E-BFC6-4C6B-A20D-4367B788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Telalit</dc:creator>
  <cp:keywords/>
  <dc:description/>
  <cp:lastModifiedBy>Telalit</cp:lastModifiedBy>
  <cp:revision>1</cp:revision>
  <dcterms:created xsi:type="dcterms:W3CDTF">2017-08-04T08:42:00Z</dcterms:created>
  <dcterms:modified xsi:type="dcterms:W3CDTF">2017-08-04T08:43:00Z</dcterms:modified>
</cp:coreProperties>
</file>