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MAIJA SOFIA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TECHNICAL RIDER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x Vocal Mic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x Guitar Amplifier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projector for live visuals is preferred but not essential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