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adea" w:hAnsi="Caladea" w:cs="Caladea" w:eastAsia="Caladea"/>
          <w:color w:val="auto"/>
          <w:spacing w:val="0"/>
          <w:position w:val="0"/>
          <w:sz w:val="48"/>
          <w:shd w:fill="auto" w:val="clear"/>
        </w:rPr>
      </w:pPr>
    </w:p>
    <w:p>
      <w:pPr>
        <w:spacing w:before="0" w:after="200" w:line="276"/>
        <w:ind w:right="0" w:left="0" w:firstLine="0"/>
        <w:jc w:val="center"/>
        <w:rPr>
          <w:rFonts w:ascii="Caladea" w:hAnsi="Caladea" w:cs="Caladea" w:eastAsia="Caladea"/>
          <w:color w:val="auto"/>
          <w:spacing w:val="0"/>
          <w:position w:val="0"/>
          <w:sz w:val="48"/>
          <w:shd w:fill="auto" w:val="clear"/>
        </w:rPr>
      </w:pPr>
      <w:r>
        <w:rPr>
          <w:rFonts w:ascii="Caladea" w:hAnsi="Caladea" w:cs="Caladea" w:eastAsia="Caladea"/>
          <w:color w:val="auto"/>
          <w:spacing w:val="0"/>
          <w:position w:val="0"/>
          <w:sz w:val="48"/>
          <w:shd w:fill="auto" w:val="clear"/>
        </w:rPr>
        <w:t xml:space="preserve">Maija Sofia</w:t>
      </w:r>
    </w:p>
    <w:p>
      <w:pPr>
        <w:spacing w:before="0" w:after="20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w:t>
      </w:r>
      <w:r>
        <w:rPr>
          <w:rFonts w:ascii="Caladea" w:hAnsi="Caladea" w:cs="Caladea" w:eastAsia="Caladea"/>
          <w:color w:val="auto"/>
          <w:spacing w:val="0"/>
          <w:position w:val="0"/>
          <w:sz w:val="48"/>
          <w:shd w:fill="auto" w:val="clear"/>
        </w:rPr>
        <w:br/>
      </w:r>
      <w:hyperlink xmlns:r="http://schemas.openxmlformats.org/officeDocument/2006/relationships" r:id="docRId0">
        <w:r>
          <w:rPr>
            <w:rFonts w:ascii="Arial" w:hAnsi="Arial" w:cs="Arial" w:eastAsia="Arial"/>
            <w:color w:val="0000FF"/>
            <w:spacing w:val="0"/>
            <w:position w:val="0"/>
            <w:sz w:val="22"/>
            <w:u w:val="single"/>
            <w:shd w:fill="auto" w:val="clear"/>
          </w:rPr>
          <w:t xml:space="preserve">www.maijasofia.com</w:t>
        </w:r>
      </w:hyperlink>
    </w:p>
    <w:p>
      <w:pPr>
        <w:spacing w:before="0" w:after="20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maijasofiamusic@gmail.com</w:t>
        <w:br/>
        <w:t xml:space="preserve">____________________</w:t>
      </w:r>
    </w:p>
    <w:p>
      <w:pPr>
        <w:spacing w:before="0" w:after="200" w:line="240"/>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Maija Sofia is a true ingenuity of the current generation of folk and forthright musicians.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Thin Air, 2017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Maija Sofia, recently appearing on the cover of the Irish Independent Review as one of Ireland’s young ‘future makers’, has been captivating listeners with her dark, fairytale, lyricism since the release of her first single ‘Cosmonaut.'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Falling loosely under the Antifolk umbrella, she has toured relentlessly across the UK and Ireland and even as far as New York. In 2016 she released her debut EP 'The Sugar Sea’ which was called “bewitching” by The Thin Air, “fine and gossamer” by Nialler9 and “deftly written, subtle and beguiling” by The Last Mixed Tape. The single, 'Stains’ was named an Irish Times 'song of the week’ alongside Lampchop and Bon Iver. Her latest single 'Persephone’ was heavily praised in print and online and was playlisted by RTE Culture.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Some of her most notable performances include the renowned Other Voices festival in Dingle, The London Antifolk festival, Rich Mix Centre in Shoreditch, HWCH festival in Dublin, The Living Gallery in Bushwick NY and support slots for Joan As Police Woman, Goat Girl, Mutual Benefit and Darren Hayman.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She has collaborated with Darren Hayman (Hefner) and Gazel, and appears in the 2016 BFI endorsed film BRAKES starring Noel Fielding and Paul McGann performing her song Cosmonaut. She has also collaborated with acclaimed performance artist Zamira Kate Mummery for Moving Words performed in North Finchley Arts Depot and was invited to perform at the London screening and director Q&amp;A session of the Elliott Smith documentary, 'Heaven Adores You.’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She currently lives between London and Dublin and is writing her debut album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adea" w:hAnsi="Caladea" w:cs="Caladea" w:eastAsia="Caladea"/>
          <w:color w:val="auto"/>
          <w:spacing w:val="0"/>
          <w:position w:val="0"/>
          <w:sz w:val="32"/>
          <w:shd w:fill="auto" w:val="clear"/>
        </w:rPr>
        <w:t xml:space="preserve">PRESS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Maija Sofia is a true ingenuity of the current generation of folk and forthright musicians. </w:t>
        <w:br/>
        <w:t xml:space="preserve">-The Thin Air, 2017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Dealing with the universal traits of loneliness and anxiety – but lightened by juxtaposition with Sofia’s empirical, fairytale mannerisms – the tracks on the Galway’s musician’s debut solo EP makes for a bewitching, almost voyeuristic listen.With hints and shades of the likes of Mazzy Star and CocoRosie, we’re most certainly smitten. </w:t>
        <w:br/>
        <w:t xml:space="preserve">-The Thin Air (2015)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She looks like a mythological character, and her song deals with a goddess’ tale: meet Galway singer Maija Sofia. Her enigmatic voice is perfect for this folky tune, an ethereal retelling of the Greek tale of a kidnapped goddess trapped in the mythical underworld </w:t>
        <w:br/>
        <w:t xml:space="preserve">-RTE Culture, 2017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Building and falling, the subtle indie-folk sound of Maija Sofia’s latest single is captivating in the inherent despair the music mirrors from the lyrics. Essential listening. </w:t>
        <w:br/>
        <w:t xml:space="preserve">-The Last Mixed Tape,2016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Fine, gossamer, lo-fi songs </w:t>
        <w:br/>
        <w:t xml:space="preserve">-Nialler9 2016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Maija Sofia isn’t one to let go of her artistic reins — her single “Stains” off her debut EP The Sugar Sea was self-written, recorded and produced and Sofia also took command in directing her music video (…) we look forward to seeing what other universal truths come out of her music in the near future. </w:t>
        <w:br/>
        <w:t xml:space="preserve">-ANON Magazine, 2016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lo-fi singer-songwriter folk style that draws comparison to one of my favourite Irish acts vocally – Nina Hynes. </w:t>
        <w:br/>
        <w:t xml:space="preserve">-Nialler9 , 2015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Balancing self fulfilled youthful wonderment and old soul whispers, Maija Sofia is sure to prosper with her eclectic whimsies, dark in spaces, otherworldly at others and rooted in alt folk pop. Or “witchery”, as she would say. Her tracks are intelligently fanciful tales, trippy enchantments and enjoyable playful jaunts from a true recessed corners dweller of a story teller. </w:t>
        <w:br/>
        <w:t xml:space="preserve">-Global Texan Chronicles, 2015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Maija Sofiä’s ethereal brand of folk music possesses a fascinating quality, sometimes melancholic, often seeming to come from some dreamy, far-away place. </w:t>
        <w:br/>
        <w:t xml:space="preserve">- A Music Blog, Yea? 2015</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maijasofia.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