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06" w:rsidRDefault="00321D69">
      <w:r>
        <w:t>Technical Equipment for Battlements</w:t>
      </w:r>
    </w:p>
    <w:p w:rsidR="00321D69" w:rsidRDefault="00321D69"/>
    <w:p w:rsidR="00321D69" w:rsidRDefault="00321D69">
      <w:r>
        <w:t xml:space="preserve">4 </w:t>
      </w:r>
      <w:proofErr w:type="spellStart"/>
      <w:r>
        <w:t>Mics</w:t>
      </w:r>
      <w:proofErr w:type="spellEnd"/>
    </w:p>
    <w:p w:rsidR="00321D69" w:rsidRDefault="00321D69">
      <w:r>
        <w:t xml:space="preserve">4 </w:t>
      </w:r>
      <w:proofErr w:type="spellStart"/>
      <w:r>
        <w:t>Mic</w:t>
      </w:r>
      <w:proofErr w:type="spellEnd"/>
      <w:r>
        <w:t xml:space="preserve"> Stands</w:t>
      </w:r>
    </w:p>
    <w:p w:rsidR="00321D69" w:rsidRDefault="00321D69">
      <w:r>
        <w:t>1 Bass Amp</w:t>
      </w:r>
    </w:p>
    <w:p w:rsidR="00321D69" w:rsidRDefault="00321D69">
      <w:r>
        <w:t>2 Guitar Amps</w:t>
      </w:r>
    </w:p>
    <w:p w:rsidR="00321D69" w:rsidRDefault="00321D69">
      <w:r>
        <w:t>Full Drum Kit with 2 cymbals</w:t>
      </w:r>
    </w:p>
    <w:p w:rsidR="00321D69" w:rsidRDefault="00321D69">
      <w:bookmarkStart w:id="0" w:name="_GoBack"/>
      <w:bookmarkEnd w:id="0"/>
    </w:p>
    <w:sectPr w:rsidR="00321D6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69"/>
    <w:rsid w:val="00321D69"/>
    <w:rsid w:val="005B2346"/>
    <w:rsid w:val="00E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BrendanMichael Quinn</dc:creator>
  <cp:lastModifiedBy>BrendanMichael Quinn</cp:lastModifiedBy>
  <cp:revision>1</cp:revision>
  <dcterms:created xsi:type="dcterms:W3CDTF">2014-03-21T16:52:00Z</dcterms:created>
  <dcterms:modified xsi:type="dcterms:W3CDTF">2014-03-21T16:54:00Z</dcterms:modified>
</cp:coreProperties>
</file>