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2" w:rsidRPr="00E50F96" w:rsidRDefault="00A30572" w:rsidP="00A30572">
      <w:pPr>
        <w:rPr>
          <w:b/>
        </w:rPr>
      </w:pPr>
      <w:r w:rsidRPr="00E50F96">
        <w:rPr>
          <w:b/>
        </w:rPr>
        <w:t xml:space="preserve">Catering </w:t>
      </w:r>
      <w:proofErr w:type="spellStart"/>
      <w:r w:rsidRPr="00E50F96">
        <w:rPr>
          <w:b/>
        </w:rPr>
        <w:t>Monkey</w:t>
      </w:r>
      <w:proofErr w:type="spellEnd"/>
      <w:r w:rsidRPr="00E50F96">
        <w:rPr>
          <w:b/>
        </w:rPr>
        <w:t xml:space="preserve"> on </w:t>
      </w:r>
      <w:proofErr w:type="spellStart"/>
      <w:r w:rsidRPr="00E50F96">
        <w:rPr>
          <w:b/>
        </w:rPr>
        <w:t>Fire</w:t>
      </w:r>
      <w:proofErr w:type="spellEnd"/>
      <w:r w:rsidRPr="00E50F96">
        <w:rPr>
          <w:b/>
        </w:rPr>
        <w:t xml:space="preserve"> </w:t>
      </w:r>
    </w:p>
    <w:p w:rsidR="00A30572" w:rsidRDefault="00A30572" w:rsidP="00A30572">
      <w:r>
        <w:t xml:space="preserve">Essen:  Alles keine besonderen Wünsche und kein Vegetarier dabei </w:t>
      </w:r>
    </w:p>
    <w:p w:rsidR="00A30572" w:rsidRDefault="00A30572" w:rsidP="00A30572">
      <w:r>
        <w:t xml:space="preserve">Trinken: Kleine Wasser Flaschen auf der Bühne, </w:t>
      </w:r>
    </w:p>
    <w:p w:rsidR="00A30572" w:rsidRDefault="00A30572" w:rsidP="00A30572">
      <w:r>
        <w:tab/>
        <w:t xml:space="preserve">1x Flasche </w:t>
      </w:r>
      <w:proofErr w:type="spellStart"/>
      <w:r>
        <w:t>Red</w:t>
      </w:r>
      <w:proofErr w:type="spellEnd"/>
      <w:r>
        <w:t xml:space="preserve"> Stag </w:t>
      </w:r>
    </w:p>
    <w:p w:rsidR="00A30572" w:rsidRDefault="00A30572" w:rsidP="00A30572">
      <w:r>
        <w:tab/>
        <w:t xml:space="preserve">1xFlasche </w:t>
      </w:r>
      <w:proofErr w:type="spellStart"/>
      <w:r>
        <w:t>Dreyberg</w:t>
      </w:r>
      <w:proofErr w:type="spellEnd"/>
      <w:r>
        <w:t xml:space="preserve"> </w:t>
      </w:r>
    </w:p>
    <w:p w:rsidR="00A30572" w:rsidRDefault="00A30572" w:rsidP="00A30572">
      <w:r>
        <w:tab/>
        <w:t xml:space="preserve">Cola und Sprite </w:t>
      </w:r>
    </w:p>
    <w:p w:rsidR="00A30572" w:rsidRDefault="00A30572" w:rsidP="00A30572">
      <w:r>
        <w:tab/>
        <w:t xml:space="preserve">1x Kiste Bier </w:t>
      </w:r>
    </w:p>
    <w:p w:rsidR="00D6617F" w:rsidRDefault="00D6617F">
      <w:bookmarkStart w:id="0" w:name="_GoBack"/>
      <w:bookmarkEnd w:id="0"/>
    </w:p>
    <w:sectPr w:rsidR="00D66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F"/>
    <w:rsid w:val="004C2537"/>
    <w:rsid w:val="00912AE4"/>
    <w:rsid w:val="00A30572"/>
    <w:rsid w:val="00D6617F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Maldener</dc:creator>
  <cp:lastModifiedBy>Felix Maldener</cp:lastModifiedBy>
  <cp:revision>2</cp:revision>
  <dcterms:created xsi:type="dcterms:W3CDTF">2014-03-16T21:09:00Z</dcterms:created>
  <dcterms:modified xsi:type="dcterms:W3CDTF">2014-03-16T21:09:00Z</dcterms:modified>
</cp:coreProperties>
</file>