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7" w:rsidRDefault="008C4935">
      <w:r>
        <w:t>CAVERN 2017</w:t>
      </w:r>
    </w:p>
    <w:p w:rsidR="008C4935" w:rsidRDefault="008C4935"/>
    <w:p w:rsidR="008C4935" w:rsidRPr="008C4935" w:rsidRDefault="008C4935">
      <w:pPr>
        <w:rPr>
          <w:b/>
          <w:sz w:val="24"/>
          <w:u w:val="single"/>
        </w:rPr>
      </w:pPr>
      <w:r w:rsidRPr="008C4935">
        <w:rPr>
          <w:b/>
          <w:sz w:val="24"/>
          <w:u w:val="single"/>
        </w:rPr>
        <w:t>PA minimum</w:t>
      </w:r>
    </w:p>
    <w:p w:rsidR="008C4935" w:rsidRDefault="008C4935">
      <w:r>
        <w:t>4x Vocal Mics</w:t>
      </w:r>
    </w:p>
    <w:p w:rsidR="008C4935" w:rsidRDefault="008C4935">
      <w:r>
        <w:t>Input for acoustic guitar</w:t>
      </w:r>
    </w:p>
    <w:p w:rsidR="008C4935" w:rsidRDefault="008C4935">
      <w:bookmarkStart w:id="0" w:name="_GoBack"/>
      <w:bookmarkEnd w:id="0"/>
    </w:p>
    <w:p w:rsidR="008C4935" w:rsidRDefault="008C4935"/>
    <w:p w:rsidR="008C4935" w:rsidRDefault="008C4935"/>
    <w:sectPr w:rsidR="008C4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5"/>
    <w:rsid w:val="007F4EC7"/>
    <w:rsid w:val="008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14F5"/>
  <w15:chartTrackingRefBased/>
  <w15:docId w15:val="{9A580009-7E91-4729-ADF1-FB9BC8E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&amp; Chris</dc:creator>
  <cp:keywords/>
  <dc:description/>
  <cp:lastModifiedBy>Pete &amp; Chris</cp:lastModifiedBy>
  <cp:revision>1</cp:revision>
  <dcterms:created xsi:type="dcterms:W3CDTF">2017-04-30T09:58:00Z</dcterms:created>
  <dcterms:modified xsi:type="dcterms:W3CDTF">2017-04-30T10:02:00Z</dcterms:modified>
</cp:coreProperties>
</file>