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BD" w:rsidRDefault="002404BD">
      <w:pPr>
        <w:rPr>
          <w:lang w:val="en-GB"/>
        </w:rPr>
      </w:pPr>
      <w:r w:rsidRPr="002404BD">
        <w:rPr>
          <w:lang w:val="en-GB"/>
        </w:rPr>
        <w:t xml:space="preserve">technical rider </w:t>
      </w:r>
    </w:p>
    <w:p w:rsidR="002C56EF" w:rsidRDefault="002404BD">
      <w:pPr>
        <w:rPr>
          <w:lang w:val="en-GB"/>
        </w:rPr>
      </w:pPr>
      <w:r w:rsidRPr="002404BD">
        <w:rPr>
          <w:lang w:val="en-GB"/>
        </w:rPr>
        <w:t>Duo Cappuccino Andrea Beth und Bernd Busam</w:t>
      </w:r>
    </w:p>
    <w:p w:rsidR="002404BD" w:rsidRDefault="002404BD">
      <w:pPr>
        <w:rPr>
          <w:lang w:val="en-GB"/>
        </w:rPr>
      </w:pPr>
    </w:p>
    <w:p w:rsidR="002404BD" w:rsidRDefault="002404BD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Bühne</w:t>
      </w:r>
      <w:proofErr w:type="spellEnd"/>
      <w:r>
        <w:rPr>
          <w:lang w:val="en-GB"/>
        </w:rPr>
        <w:t xml:space="preserve"> 2 auf 4 Meter </w:t>
      </w:r>
      <w:proofErr w:type="spellStart"/>
      <w:r>
        <w:rPr>
          <w:lang w:val="en-GB"/>
        </w:rPr>
        <w:t>Mindestgrösse</w:t>
      </w:r>
      <w:proofErr w:type="spellEnd"/>
    </w:p>
    <w:p w:rsidR="002404BD" w:rsidRDefault="002404BD">
      <w:pPr>
        <w:rPr>
          <w:lang w:val="en-GB"/>
        </w:rPr>
      </w:pPr>
    </w:p>
    <w:p w:rsidR="002404BD" w:rsidRPr="002404BD" w:rsidRDefault="002404BD">
      <w:r w:rsidRPr="002404BD">
        <w:t xml:space="preserve">- Anlage 2 mal Bose Boxen, Keyboard, 2 </w:t>
      </w:r>
      <w:proofErr w:type="spellStart"/>
      <w:r w:rsidRPr="002404BD">
        <w:t>Microständer</w:t>
      </w:r>
      <w:proofErr w:type="spellEnd"/>
      <w:r w:rsidRPr="002404BD">
        <w:t>, 1 Gitarre, Mischpult.</w:t>
      </w:r>
    </w:p>
    <w:p w:rsidR="002404BD" w:rsidRDefault="002404BD"/>
    <w:p w:rsidR="002404BD" w:rsidRPr="002404BD" w:rsidRDefault="002404BD"/>
    <w:p w:rsidR="002404BD" w:rsidRPr="002404BD" w:rsidRDefault="002404BD">
      <w:r>
        <w:rPr>
          <w:noProof/>
          <w:lang w:eastAsia="de-CH"/>
        </w:rPr>
        <w:drawing>
          <wp:inline distT="0" distB="0" distL="0" distR="0">
            <wp:extent cx="6120130" cy="4080087"/>
            <wp:effectExtent l="19050" t="0" r="0" b="0"/>
            <wp:docPr id="1" name="Bild 1" descr="C:\Users\Andrea\Pictures\DuoCappuccino mit Bernd\DanceBar Löwen Silvester 201516\IMG_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Pictures\DuoCappuccino mit Bernd\DanceBar Löwen Silvester 201516\IMG_13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4BD" w:rsidRPr="002404BD" w:rsidSect="004674E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04BD"/>
    <w:rsid w:val="002404BD"/>
    <w:rsid w:val="002C56EF"/>
    <w:rsid w:val="00370526"/>
    <w:rsid w:val="004674E5"/>
    <w:rsid w:val="004D391A"/>
    <w:rsid w:val="008A64AF"/>
    <w:rsid w:val="00C23ADA"/>
    <w:rsid w:val="00C4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6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152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2017-03-31T08:29:00Z</dcterms:created>
  <dcterms:modified xsi:type="dcterms:W3CDTF">2017-03-31T08:34:00Z</dcterms:modified>
</cp:coreProperties>
</file>