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67133" w14:textId="77777777" w:rsidR="00637B75" w:rsidRDefault="00637B75" w:rsidP="00637B75">
      <w:pPr>
        <w:jc w:val="center"/>
        <w:rPr>
          <w:b/>
          <w:u w:val="single"/>
          <w:lang w:val="en-GB"/>
        </w:rPr>
      </w:pPr>
      <w:r w:rsidRPr="00131051">
        <w:rPr>
          <w:b/>
          <w:u w:val="single"/>
          <w:lang w:val="en-GB"/>
        </w:rPr>
        <w:t>The Cheap Thrills</w:t>
      </w:r>
    </w:p>
    <w:p w14:paraId="2C9165AE" w14:textId="77777777" w:rsidR="000974C5" w:rsidRDefault="00A37A71" w:rsidP="00637B75">
      <w:pPr>
        <w:jc w:val="center"/>
      </w:pPr>
    </w:p>
    <w:p w14:paraId="60F687DF" w14:textId="77777777" w:rsidR="00637B75" w:rsidRPr="00131051" w:rsidRDefault="00637B75" w:rsidP="00637B75">
      <w:pPr>
        <w:jc w:val="center"/>
        <w:rPr>
          <w:b/>
          <w:sz w:val="22"/>
          <w:u w:val="single"/>
          <w:lang w:val="en-GB"/>
        </w:rPr>
      </w:pPr>
      <w:r>
        <w:rPr>
          <w:b/>
          <w:sz w:val="22"/>
          <w:u w:val="single"/>
          <w:lang w:val="en-GB"/>
        </w:rPr>
        <w:t>Short Bio</w:t>
      </w:r>
    </w:p>
    <w:p w14:paraId="6CC750AC" w14:textId="5D0FF494" w:rsidR="00637B75" w:rsidRPr="00B74CFB" w:rsidRDefault="00637B75" w:rsidP="00637B75">
      <w:pPr>
        <w:rPr>
          <w:sz w:val="22"/>
          <w:lang w:val="en-GB" w:eastAsia="en-GB"/>
        </w:rPr>
      </w:pPr>
      <w:r w:rsidRPr="00B74CFB">
        <w:rPr>
          <w:sz w:val="22"/>
          <w:lang w:val="en-GB" w:eastAsia="en-GB"/>
        </w:rPr>
        <w:t>The Cheap Thrills are a garage/psych pop band from Liverpool. Their latest EP Glare is a coming of age collection o</w:t>
      </w:r>
      <w:r w:rsidR="00A37A71">
        <w:rPr>
          <w:sz w:val="22"/>
          <w:lang w:val="en-GB" w:eastAsia="en-GB"/>
        </w:rPr>
        <w:t>f four singles, recorded in Parr</w:t>
      </w:r>
      <w:bookmarkStart w:id="0" w:name="_GoBack"/>
      <w:bookmarkEnd w:id="0"/>
      <w:r w:rsidRPr="00B74CFB">
        <w:rPr>
          <w:sz w:val="22"/>
          <w:lang w:val="en-GB" w:eastAsia="en-GB"/>
        </w:rPr>
        <w:t xml:space="preserve"> street studios and illustrating the bands progression as artists.</w:t>
      </w:r>
    </w:p>
    <w:p w14:paraId="356ECE72" w14:textId="77777777" w:rsidR="00637B75" w:rsidRDefault="00637B75" w:rsidP="00637B75">
      <w:pPr>
        <w:jc w:val="center"/>
        <w:rPr>
          <w:b/>
          <w:sz w:val="22"/>
          <w:u w:val="single"/>
          <w:lang w:val="en-GB"/>
        </w:rPr>
      </w:pPr>
    </w:p>
    <w:p w14:paraId="76F2BDE8" w14:textId="77777777" w:rsidR="00637B75" w:rsidRDefault="00637B75" w:rsidP="00637B75">
      <w:pPr>
        <w:jc w:val="center"/>
        <w:rPr>
          <w:b/>
          <w:sz w:val="22"/>
          <w:u w:val="single"/>
          <w:lang w:val="en-GB"/>
        </w:rPr>
      </w:pPr>
      <w:r>
        <w:rPr>
          <w:b/>
          <w:sz w:val="22"/>
          <w:u w:val="single"/>
          <w:lang w:val="en-GB"/>
        </w:rPr>
        <w:t>Medium Bio</w:t>
      </w:r>
    </w:p>
    <w:p w14:paraId="596C6CF5" w14:textId="77777777" w:rsidR="00637B75" w:rsidRPr="00B74CFB" w:rsidRDefault="00637B75" w:rsidP="00637B75">
      <w:pPr>
        <w:rPr>
          <w:sz w:val="22"/>
          <w:lang w:val="en-GB" w:eastAsia="en-GB"/>
        </w:rPr>
      </w:pPr>
      <w:r w:rsidRPr="00B74CFB">
        <w:rPr>
          <w:sz w:val="22"/>
          <w:lang w:val="en-GB" w:eastAsia="en-GB"/>
        </w:rPr>
        <w:t xml:space="preserve">The Cheap Thrills are a garage/psych pop band from Liverpool. Renowned for producing sonic pop songs with catchy hooks and melodies crafted and then recorded in the centre of Liverpool. Self proclaimed </w:t>
      </w:r>
      <w:proofErr w:type="spellStart"/>
      <w:r w:rsidRPr="00B74CFB">
        <w:rPr>
          <w:sz w:val="22"/>
          <w:lang w:val="en-GB" w:eastAsia="en-GB"/>
        </w:rPr>
        <w:t>Scouse</w:t>
      </w:r>
      <w:proofErr w:type="spellEnd"/>
      <w:r w:rsidRPr="00B74CFB">
        <w:rPr>
          <w:sz w:val="22"/>
          <w:lang w:val="en-GB" w:eastAsia="en-GB"/>
        </w:rPr>
        <w:t xml:space="preserve"> vocals meet jumpy bass lines, spacey guitars and synths and enormous drums. Latest EP Glare is a coming of age collection of four singles, showing the bands progression as artists. Seeing the band live is also an imperative, with even The Guardian noting that “they're a blast live.” After seeing one of their gigs you will probably agree.</w:t>
      </w:r>
    </w:p>
    <w:p w14:paraId="2F9CE0A0" w14:textId="77777777" w:rsidR="00637B75" w:rsidRDefault="00637B75" w:rsidP="00637B75">
      <w:pPr>
        <w:jc w:val="center"/>
        <w:rPr>
          <w:b/>
          <w:sz w:val="22"/>
          <w:u w:val="single"/>
          <w:lang w:val="en-GB"/>
        </w:rPr>
      </w:pPr>
    </w:p>
    <w:p w14:paraId="30622A00" w14:textId="77777777" w:rsidR="00637B75" w:rsidRDefault="00637B75" w:rsidP="00637B75">
      <w:pPr>
        <w:jc w:val="center"/>
        <w:rPr>
          <w:b/>
          <w:sz w:val="22"/>
          <w:u w:val="single"/>
          <w:lang w:val="en-GB"/>
        </w:rPr>
      </w:pPr>
      <w:r>
        <w:rPr>
          <w:b/>
          <w:sz w:val="22"/>
          <w:u w:val="single"/>
          <w:lang w:val="en-GB"/>
        </w:rPr>
        <w:t>Full Bio</w:t>
      </w:r>
    </w:p>
    <w:p w14:paraId="40F20D9A" w14:textId="77777777" w:rsidR="00637B75" w:rsidRDefault="00637B75" w:rsidP="00637B75">
      <w:pPr>
        <w:jc w:val="center"/>
      </w:pPr>
      <w:r w:rsidRPr="00B74CFB">
        <w:rPr>
          <w:sz w:val="22"/>
          <w:lang w:val="en-GB" w:eastAsia="en-GB"/>
        </w:rPr>
        <w:t xml:space="preserve">The Cheap Thrills are a garage/psych pop band who very proudly come from Liverpool. The group consists of primary school friends Lewis Pike, Terry Eaves, Callum Fitzpatrick and Anton Eager. The four-piece garage outfit have been around since 2010 and so have grew up and come of age as a band. Their sound has progressed as their teenage years have, and no doubt will continue to. The band have more recently been renowned for producing sonic pop songs with catchy hooks and melodies crafted and then recorded in the centre of Liverpool. Self proclaimed </w:t>
      </w:r>
      <w:proofErr w:type="spellStart"/>
      <w:r w:rsidRPr="00B74CFB">
        <w:rPr>
          <w:sz w:val="22"/>
          <w:lang w:val="en-GB" w:eastAsia="en-GB"/>
        </w:rPr>
        <w:t>Scouse</w:t>
      </w:r>
      <w:proofErr w:type="spellEnd"/>
      <w:r w:rsidRPr="00B74CFB">
        <w:rPr>
          <w:sz w:val="22"/>
          <w:lang w:val="en-GB" w:eastAsia="en-GB"/>
        </w:rPr>
        <w:t xml:space="preserve"> vocals meet jumpy bass lines, spacey guitars and synths and enormous drums. Seeing the band live is also an imperative, with even The Guardian noting that “they're a blast live.” After seeing one of their gigs you will probably agree. Their latest show in Liverpool to celebrate the release of EP Glare was sold out to capacity, and proved to be a monumental milestone in the young band’s career. EP Glare is a collection off four fast paced, exhilarating pop tunes, that leave you whistling the hooks </w:t>
      </w:r>
      <w:r w:rsidRPr="00B74CFB">
        <w:rPr>
          <w:sz w:val="22"/>
        </w:rPr>
        <w:t>immediately.</w:t>
      </w:r>
      <w:r w:rsidRPr="00B74CFB">
        <w:rPr>
          <w:sz w:val="22"/>
          <w:lang w:val="en-GB" w:eastAsia="en-GB"/>
        </w:rPr>
        <w:t xml:space="preserve"> Released in January 2017, Glare can be viewed as a creative journey that seen the band experiment with sounds and styles in the illustrious Parr Street Studios, and create something quite special. The record was released digitally and physically on Vinyl through Eighties Vinyl Records and on cassette through </w:t>
      </w:r>
      <w:proofErr w:type="spellStart"/>
      <w:r w:rsidRPr="00B74CFB">
        <w:rPr>
          <w:sz w:val="22"/>
          <w:lang w:val="en-GB" w:eastAsia="en-GB"/>
        </w:rPr>
        <w:t>Blakhand</w:t>
      </w:r>
      <w:proofErr w:type="spellEnd"/>
      <w:r w:rsidRPr="00B74CFB">
        <w:rPr>
          <w:sz w:val="22"/>
          <w:lang w:val="en-GB" w:eastAsia="en-GB"/>
        </w:rPr>
        <w:t xml:space="preserve"> records. The band are now aiming to tour the EP around the UK during the pre-summer months. Recent singles Machine and Same Old Faces have accumulated over 80,000 views between them on the bands Facebook page and if that isn’t a reason to get out and see them we don’t know what is. The band are regulars on BBC Introducing Merseyside, and frequently played at Liverpool FC ’s stadium </w:t>
      </w:r>
      <w:proofErr w:type="spellStart"/>
      <w:r w:rsidRPr="00B74CFB">
        <w:rPr>
          <w:sz w:val="22"/>
          <w:lang w:val="en-GB" w:eastAsia="en-GB"/>
        </w:rPr>
        <w:t>Anfield</w:t>
      </w:r>
      <w:proofErr w:type="spellEnd"/>
      <w:r w:rsidRPr="00B74CFB">
        <w:rPr>
          <w:sz w:val="22"/>
          <w:lang w:val="en-GB" w:eastAsia="en-GB"/>
        </w:rPr>
        <w:t xml:space="preserve">. Cheap Thrills achievements stand out above the rest in Liverpool, playing rammed headline 02 Academy shows, winning the coveted Liverpool Sound City Youth Live Award and playing the Calling Out stage of Kendal Calling. Since, the band has played gigs in several successful stints in London, as well as supporting breaking international touring bands such as CAST, </w:t>
      </w:r>
      <w:r w:rsidRPr="00B74CFB">
        <w:rPr>
          <w:sz w:val="22"/>
        </w:rPr>
        <w:t>The Rifles, DMA’s and Superfood</w:t>
      </w:r>
      <w:r>
        <w:rPr>
          <w:sz w:val="22"/>
        </w:rPr>
        <w:t>.</w:t>
      </w:r>
    </w:p>
    <w:sectPr w:rsidR="00637B75" w:rsidSect="000367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75"/>
    <w:rsid w:val="000367AC"/>
    <w:rsid w:val="0054148D"/>
    <w:rsid w:val="00637B75"/>
    <w:rsid w:val="00684E87"/>
    <w:rsid w:val="009D0408"/>
    <w:rsid w:val="009E64C7"/>
    <w:rsid w:val="00A37A71"/>
    <w:rsid w:val="00D2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39D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2553</Characters>
  <Application>Microsoft Macintosh Word</Application>
  <DocSecurity>0</DocSecurity>
  <Lines>21</Lines>
  <Paragraphs>5</Paragraphs>
  <ScaleCrop>false</ScaleCrop>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2017-02-06T13:57:00Z</dcterms:created>
  <dcterms:modified xsi:type="dcterms:W3CDTF">2017-02-10T16:25:00Z</dcterms:modified>
</cp:coreProperties>
</file>