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kId1"/><Relationship Target="word/document.xml" Type="http://schemas.openxmlformats.org/officeDocument/2006/relationships/officeDocument" Id="kId2"/></Relationships>
</file>

<file path=word/document.xml><?xml version="1.0" encoding="utf-8"?>
<wml:document xmlns:wml="http://schemas.openxmlformats.org/wordprocessingml/2006/main">
  <wml:body>
    <wml:p>
      <wml:pPr>
        <wml:jc wml:val="center"/>
        <wml:rPr>
          <wml:b wml:val="true"/>
          <wml:sz wml:val="40"/>
          <wml:u wml:val="single"/>
        </wml:rPr>
      </wml:pPr>
      <wml:r>
        <wml:rPr>
          <wml:b wml:val="true"/>
          <wml:sz wml:val="40"/>
          <wml:u wml:val="single"/>
        </wml:rPr>
        <wml:t>Strageplan Band (Monkey Nr.5)</wml:t>
      </wml:r>
    </wml:p>
    <wml:p>
      <wml:pPr>
        <wml:spacing/>
        <wml:jc wml:val="center"/>
        <wml:rPr>
          <wml:b wml:val="true"/>
          <wml:sz wml:val="40"/>
          <wml:u wml:val="single"/>
        </wml:rPr>
      </wml:pPr>
    </wml:p>
    <wml:p>
      <wml:pPr>
        <wml:spacing/>
        <wml:rPr>
          <wml:sz wml:val="32"/>
        </wml:rPr>
      </wml:pPr>
      <wml:r>
        <wml:rPr>
          <wml:b wml:val="true"/>
          <wml:sz wml:val="32"/>
          <wml:u wml:val="single"/>
        </wml:rPr>
        <wml:t>Besetzung:</wml:t>
      </wml:r>
      <wml:r>
        <wml:rPr>
          <wml:sz wml:val="32"/>
        </wml:rPr>
        <wml:t xml:space="preserve"> 3x Vocals (männl./weibl.), 2x Gitarre, Bass, Drums</wml:t>
      </wml:r>
    </wml:p>
    <wml:p>
      <wml:pPr>
        <wml:spacing/>
        <wml:rPr>
          <wml:sz wml:val="32"/>
        </wml:rPr>
      </wml:pPr>
    </wml:p>
    <wml:p>
      <wml:pPr>
        <wml:spacing/>
        <wml:rPr>
          <wml:sz wml:val="32"/>
        </wml:rPr>
      </wml:pPr>
      <wml:r>
        <wml:rPr>
          <wml:b wml:val="true"/>
          <wml:sz wml:val="32"/>
          <wml:u wml:val="single"/>
        </wml:rPr>
        <wml:t>Equipment:</wml:t>
      </wml:r>
      <wml:r>
        <wml:rPr>
          <wml:sz wml:val="32"/>
        </wml:rPr>
        <wml:t xml:space="preserve"> 2x Marssall AVT Gitarren Amp, 1x Bassamp, 1x Headset,    2x Overhead Mic, 1x Bassdrim Mic, 1x Behringer Q 1202 4 bzw. 8 Kanal Mischpult</wml:t>
      </wml:r>
    </wml:p>
    <wml:p>
      <wml:pPr>
        <wml:spacing/>
        <wml:rPr>
          <wml:sz wml:val="32"/>
        </wml:rPr>
      </wml:pPr>
    </wml:p>
    <wml:p>
      <wml:pPr>
        <wml:spacing/>
        <wml:rPr>
          <wml:sz wml:val="32"/>
        </wml:rPr>
      </wml:pPr>
      <wml:r>
        <wml:rPr>
          <wml:b wml:val="true"/>
          <wml:sz wml:val="32"/>
          <wml:u wml:val="single"/>
        </wml:rPr>
        <wml:t xml:space="preserve">Benötigt </wml:t>
      </wml:r>
      <wml:r>
        <wml:rPr>
          <wml:sz wml:val="32"/>
          <wml:u wml:val="single"/>
        </wml:rPr>
        <wml:t>(</wml:t>
      </wml:r>
      <wml:r>
        <wml:rPr>
          <wml:sz wml:val="32"/>
        </wml:rPr>
        <wml:t>Kanäle): 3 bzw 1 Input Drums, 3 Mikros sowie Inputs für die Amps, 2 Mikros sowie Inputs für Vocals, 1 Input Backgr. Vocals, Mehrfachstecker, Monitoring</wml:t>
      </wml:r>
    </wml:p>
    <wml:p>
      <wml:pPr>
        <wml:spacing/>
        <wml:rPr>
          <wml:sz wml:val="32"/>
        </wml:rPr>
      </wml:pPr>
    </wml:p>
    <wml:p>
      <wml:pPr>
        <wml:spacing/>
        <wml:rPr>
          <wml:sz wml:val="32"/>
        </wml:rPr>
      </wml:pPr>
    </wml:p>
    <wml:p>
      <wml:pPr>
        <wml:spacing/>
        <wml:rPr>
          <wml:sz wml:val="32"/>
        </wml:rPr>
      </wml:pPr>
      <wml:r>
        <wml:rPr>
          <wml:sz wml:val="32"/>
        </wml:rPr>
        <wml:t>LG Chris</wml:t>
      </wml:r>
    </wml:p>
    <wml:p>
      <wml:pPr>
        <wml:spacing/>
        <wml:rPr>
          <wml:sz wml:val="32"/>
        </wml:rPr>
      </wml:pPr>
    </wml:p>
    <wml:sectPr>
      <wml:type wml:val="continuous"/>
      <wml:pgSz wml:w="11906" wml:h="16838" wml:orient="portrait"/>
      <wml:pgMar wml:top="1030" wml:right="720" wml:bottom="1150" wml:left="720" wml:header="720" wml:footer="720" wml:gutter="0"/>
      <wml:cols wml:equalWidth="true" wml:space="0" wml:num="1" wml:sep="true"/>
    </wml:sectPr>
  </wml:body>
</wml:document>
</file>

<file path=word/settings.xml><?xml version="1.0" encoding="utf-8"?>
<wml:settings xmlns:wml="http://schemas.openxmlformats.org/wordprocessingml/2006/main">
  <wml:zoom wml:percent="100"/>
</wml:settings>
</file>

<file path=word/styles.xml><?xml version="1.0" encoding="utf-8"?>
<wml:styles xmlns:wml="http://schemas.openxmlformats.org/wordprocessingml/2006/main">
  <wml:docDefaults>
    <wml:rPrDefault>
      <wml:rPr>
        <wml:rFonts wml:ascii="Arial" wml:eastAsia="Arial"/>
        <wml:color wml:val="000000"/>
        <wml:sz wml:val="24"/>
        <wml:vertAlign wml:val="baseline"/>
      </wml:rPr>
    </wml:rPrDefault>
    <wml:pPrDefault>
      <wml:pPr>
        <wml:spacing wml:before="0" wml:after="0" wml:line="240" wml:lineRule="auto"/>
        <wml:ind wml:left="0" wml:right="0"/>
        <wml:jc wml:val="left"/>
      </wml:pPr>
    </wml:pPrDefault>
  </wml:docDefaults>
  <wml:style wml:type="character" wml:styleId="MNormalCharacter">
    <wml:name wml:val="(M) NormalCharacter"/>
    <wml:link wml:val="MNormal"/>
    <wml:rPr>
      <wml:rFonts wml:ascii="Arial"/>
      <wml:color wml:val="000000"/>
      <wml:sz wml:val="24"/>
      <wml:vertAlign wml:val="baseline"/>
    </wml:rPr>
  </wml:style>
  <wml:style wml:type="paragraph" wml:styleId="MNormal">
    <wml:name wml:val="(M) Normal"/>
    <wml:link wml:val="MNormal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Überschrift1Character">
    <wml:name wml:val="(M) Überschrift 1Character"/>
    <wml:link wml:val="MÜberschrift1"/>
    <wml:rPr>
      <wml:rFonts wml:ascii="Arial"/>
      <wml:b wml:val="true"/>
      <wml:color wml:val="000000"/>
      <wml:sz wml:val="36"/>
      <wml:vertAlign wml:val="baseline"/>
    </wml:rPr>
  </wml:style>
  <wml:style wml:type="paragraph" wml:styleId="MÜberschrift1">
    <wml:name wml:val="(M) Überschrift 1"/>
    <wml:link wml:val="MÜberschrift1Character"/>
    <wml:pPr>
      <wml:spacing wml:before="240" wml:after="120" wml:line="240" wml:lineRule="auto"/>
      <wml:ind wml:left="0" wml:right="0"/>
      <wml:jc wml:val="left"/>
    </wml:pPr>
    <wml:rPr>
      <wml:rFonts wml:ascii="Arial"/>
      <wml:b wml:val="true"/>
      <wml:color wml:val="000000"/>
      <wml:sz wml:val="36"/>
      <wml:vertAlign wml:val="baseline"/>
    </wml:rPr>
  </wml:style>
  <wml:style wml:type="character" wml:styleId="MÜberschrift2Character">
    <wml:name wml:val="(M) Überschrift 2Character"/>
    <wml:link wml:val="MÜberschrift2"/>
    <wml:rPr>
      <wml:rFonts wml:ascii="Arial"/>
      <wml:b wml:val="true"/>
      <wml:color wml:val="000000"/>
      <wml:sz wml:val="32"/>
      <wml:vertAlign wml:val="baseline"/>
    </wml:rPr>
  </wml:style>
  <wml:style wml:type="paragraph" wml:styleId="MÜberschrift2">
    <wml:name wml:val="(M) Überschrift 2"/>
    <wml:link wml:val="MÜberschrift2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32"/>
      <wml:vertAlign wml:val="baseline"/>
    </wml:rPr>
  </wml:style>
  <wml:style wml:type="character" wml:styleId="MÜberschrift3Character">
    <wml:name wml:val="(M) Überschrift 3Character"/>
    <wml:link wml:val="MÜberschrift3"/>
    <wml:rPr>
      <wml:rFonts wml:ascii="Arial"/>
      <wml:b wml:val="true"/>
      <wml:color wml:val="000000"/>
      <wml:sz wml:val="28"/>
      <wml:vertAlign wml:val="baseline"/>
    </wml:rPr>
  </wml:style>
  <wml:style wml:type="paragraph" wml:styleId="MÜberschrift3">
    <wml:name wml:val="(M) Überschrift 3"/>
    <wml:link wml:val="MÜberschrift3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28"/>
      <wml:vertAlign wml:val="baseline"/>
    </wml:rPr>
  </wml:style>
  <wml:style wml:type="character" wml:styleId="mVorgegebeneSchriftCharacter">
    <wml:name wml:val="(m) Vorgegebene SchriftCharacter"/>
    <wml:link wml:val="mVorgegebeneSchrift"/>
    <wml:rPr>
      <wml:rFonts wml:ascii="Arial"/>
      <wml:color wml:val="000000"/>
      <wml:sz wml:val="24"/>
      <wml:vertAlign wml:val="baseline"/>
    </wml:rPr>
  </wml:style>
  <wml:style wml:type="paragraph" wml:styleId="mVorgegebeneSchrift">
    <wml:name wml:val="(m) Vorgegebene Schrift"/>
    <wml:link wml:val="mVorgegebeneSchrift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HängenderEinzugCharacter">
    <wml:name wml:val="(M) Hängender EinzugCharacter"/>
    <wml:link wml:val="MHängenderEinzug"/>
    <wml:rPr>
      <wml:rFonts wml:ascii="Arial"/>
      <wml:color wml:val="000000"/>
      <wml:sz wml:val="24"/>
      <wml:vertAlign wml:val="baseline"/>
    </wml:rPr>
  </wml:style>
  <wml:style wml:type="paragraph" wml:styleId="MHängenderEinzug">
    <wml:name wml:val="(M) Hängender Einzug"/>
    <wml:link wml:val="MHängenderEinzug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right" wml:leader="none" wml:pos="9026"/>
        <wml:tab wml:val="left" wml:leader="none" wml:pos="9360"/>
        <wml:tab wml:val="left" wml:leader="none" wml:pos="10080"/>
      </wml:tabs>
      <wml:spacing wml:before="0" wml:after="0" wml:line="240" wml:lineRule="auto"/>
      <wml:ind wml:left="363" wml:right="0" wml:hanging="363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erEinzugCharacter">
    <wml:name wml:val="(M) Normaler EinzugCharacter"/>
    <wml:link wml:val="MNormalerEinzug"/>
    <wml:rPr>
      <wml:rFonts wml:ascii="Arial"/>
      <wml:color wml:val="000000"/>
      <wml:sz wml:val="24"/>
      <wml:vertAlign wml:val="baseline"/>
    </wml:rPr>
  </wml:style>
  <wml:style wml:type="paragraph" wml:styleId="MNormalerEinzug">
    <wml:name wml:val="(M) Normaler Einzug"/>
    <wml:link wml:val="MNormalerEinzug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right" wml:leader="none" wml:pos="9026"/>
      </wml:tabs>
      <wml:spacing wml:before="0" wml:after="0" wml:line="240" wml:lineRule="auto"/>
      <wml:ind wml:left="363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erTextCharacter">
    <wml:name wml:val="(M) Normaler TextCharacter"/>
    <wml:link wml:val="MNormalerText"/>
    <wml:rPr>
      <wml:rFonts wml:ascii="Arial"/>
      <wml:color wml:val="000000"/>
      <wml:sz wml:val="24"/>
      <wml:vertAlign wml:val="baseline"/>
    </wml:rPr>
  </wml:style>
  <wml:style wml:type="paragraph" wml:styleId="MNormalerText">
    <wml:name wml:val="(M) Normaler Text"/>
    <wml:link wml:val="MNormalerTextCharacter"/>
    <wml:pPr>
      <wml:spacing wml:before="120" wml:after="12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</wml:styles>
</file>

<file path=word/_rels/document.xml.rels><?xml version="1.0" encoding="UTF-8" standalone="yes"?>
<Relationships xmlns="http://schemas.openxmlformats.org/package/2006/relationships"><Relationship Target="settings.xml" Type="http://schemas.openxmlformats.org/officeDocument/2006/relationships/settings" Id="kId1"/><Relationship Target="styles.xml" Type="http://schemas.openxmlformats.org/officeDocument/2006/relationships/styles" Id="kId2"/></Relationships>
</file>

<file path=docProps/app.xml><?xml version="1.0" encoding="utf-8"?>
<odep:Properties xmlns:odep="http://schemas.openxmlformats.org/officeDocument/2006/extended-properties">
  <odep:Pages>1</odep:Pages>
  <odep:Words>67</odep:Words>
  <odep:Lines>15</odep:Lines>
  <odep:Paragraphs>5</odep:Paragraphs>
  <odep:CharactersWithSpaces>405</odep:CharactersWithSpaces>
  <odep:Application>Ability Write</odep:Application>
  <odep:AppVersion>5.0</odep:AppVersion>
  <odep:DocSecurity>0</odep:DocSecurity>
</odep:Properties>
</file>