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C283" w14:textId="77777777" w:rsidR="00033864" w:rsidRDefault="00033864" w:rsidP="00033864">
      <w:r>
        <w:t xml:space="preserve">50 Word </w:t>
      </w:r>
      <w:proofErr w:type="spellStart"/>
      <w:r>
        <w:t>Biog</w:t>
      </w:r>
      <w:proofErr w:type="spellEnd"/>
      <w:r>
        <w:t>:</w:t>
      </w:r>
    </w:p>
    <w:p w14:paraId="2237F295" w14:textId="77777777" w:rsidR="00033864" w:rsidRDefault="00033864" w:rsidP="00033864"/>
    <w:p w14:paraId="5762138C" w14:textId="77777777" w:rsidR="00033864" w:rsidRDefault="00033864" w:rsidP="00033864">
      <w:r w:rsidRPr="00A424EB">
        <w:t>How do you turn acoustic si</w:t>
      </w:r>
      <w:r>
        <w:t>ngalongs into arena anthems?  Give them to four</w:t>
      </w:r>
      <w:r w:rsidRPr="00A424EB">
        <w:t xml:space="preserve"> sharp young </w:t>
      </w:r>
      <w:r>
        <w:t>lads</w:t>
      </w:r>
      <w:r w:rsidRPr="00A424EB">
        <w:t xml:space="preserve"> from </w:t>
      </w:r>
      <w:r>
        <w:t>Bath, pop-rock newbies Saint Loe</w:t>
      </w:r>
      <w:r w:rsidRPr="00A424EB">
        <w:t xml:space="preserve">!  A quartet of vocal harmony talent, </w:t>
      </w:r>
      <w:r>
        <w:t xml:space="preserve">and masterly musicians to boot </w:t>
      </w:r>
      <w:r w:rsidRPr="00A424EB">
        <w:t>their blue-eye</w:t>
      </w:r>
      <w:r>
        <w:t>d ballads seethe with passion. They convincingly bring a modern-day pop sound back to the live band scene, but</w:t>
      </w:r>
      <w:r w:rsidRPr="00194E81">
        <w:t xml:space="preserve"> whilst you may experience a whiff of nostalgia, Saint Loe have a sound, and a look that is excitingly, and authentically theirs</w:t>
      </w:r>
      <w:r>
        <w:t>.</w:t>
      </w:r>
    </w:p>
    <w:p w14:paraId="6894BE65" w14:textId="77777777" w:rsidR="00F00C05" w:rsidRDefault="00033864">
      <w:bookmarkStart w:id="0" w:name="_GoBack"/>
      <w:bookmarkEnd w:id="0"/>
    </w:p>
    <w:sectPr w:rsidR="00F00C05" w:rsidSect="00E217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64"/>
    <w:rsid w:val="00033864"/>
    <w:rsid w:val="000B4DC6"/>
    <w:rsid w:val="0064320E"/>
    <w:rsid w:val="00BE0289"/>
    <w:rsid w:val="00E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4D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Willingham</dc:creator>
  <cp:keywords/>
  <dc:description/>
  <cp:lastModifiedBy>Ben Willingham</cp:lastModifiedBy>
  <cp:revision>1</cp:revision>
  <dcterms:created xsi:type="dcterms:W3CDTF">2016-12-12T15:15:00Z</dcterms:created>
  <dcterms:modified xsi:type="dcterms:W3CDTF">2016-12-12T15:16:00Z</dcterms:modified>
</cp:coreProperties>
</file>