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1DD66" w14:textId="773C39BC" w:rsidR="004D5539" w:rsidRDefault="008C1BEC">
      <w:bookmarkStart w:id="0" w:name="_GoBack"/>
      <w:bookmarkEnd w:id="0"/>
      <w:r>
        <w:t>Catering</w:t>
      </w:r>
      <w:r w:rsidR="004D5539">
        <w:t xml:space="preserve"> Rider – Sam Eagle </w:t>
      </w:r>
    </w:p>
    <w:p w14:paraId="6D1742D5" w14:textId="77777777" w:rsidR="006608B6" w:rsidRDefault="006608B6"/>
    <w:p w14:paraId="6E1922AE" w14:textId="1E618206" w:rsidR="008C1BEC" w:rsidRDefault="008C1BEC">
      <w:r>
        <w:t>Some bottled water would be great</w:t>
      </w:r>
    </w:p>
    <w:p w14:paraId="48914DAE" w14:textId="77777777" w:rsidR="008C1BEC" w:rsidRDefault="008C1BEC"/>
    <w:p w14:paraId="095DDB7D" w14:textId="77777777" w:rsidR="008C1BEC" w:rsidRDefault="008C1BEC">
      <w:r>
        <w:t xml:space="preserve">I am very happy to eat anything at all that you have! </w:t>
      </w:r>
    </w:p>
    <w:p w14:paraId="2B507380" w14:textId="77777777" w:rsidR="008C1BEC" w:rsidRDefault="008C1BEC"/>
    <w:p w14:paraId="380B7913" w14:textId="6715BB48" w:rsidR="006608B6" w:rsidRDefault="008C1BEC">
      <w:r>
        <w:t>Thank you very much, Sam</w:t>
      </w:r>
    </w:p>
    <w:sectPr w:rsidR="006608B6" w:rsidSect="00071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39"/>
    <w:rsid w:val="00071804"/>
    <w:rsid w:val="002F7127"/>
    <w:rsid w:val="004D5539"/>
    <w:rsid w:val="006608B6"/>
    <w:rsid w:val="008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11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>ipswich school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eagle</dc:creator>
  <cp:keywords/>
  <dc:description/>
  <cp:lastModifiedBy>sam eagle</cp:lastModifiedBy>
  <cp:revision>2</cp:revision>
  <dcterms:created xsi:type="dcterms:W3CDTF">2017-01-25T19:23:00Z</dcterms:created>
  <dcterms:modified xsi:type="dcterms:W3CDTF">2017-01-25T19:23:00Z</dcterms:modified>
</cp:coreProperties>
</file>