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615E" w:rsidRDefault="0070615E">
      <w:r>
        <w:t xml:space="preserve">Technical rider - </w:t>
      </w:r>
      <w:proofErr w:type="spellStart"/>
      <w:r>
        <w:t>Ayakara</w:t>
      </w:r>
      <w:proofErr w:type="spellEnd"/>
    </w:p>
    <w:p w:rsidR="0070615E" w:rsidRDefault="0070615E"/>
    <w:p w:rsidR="0070615E" w:rsidRDefault="0070615E">
      <w:r>
        <w:t>Band set up</w:t>
      </w:r>
    </w:p>
    <w:p w:rsidR="0070615E" w:rsidRDefault="0070615E"/>
    <w:p w:rsidR="0070615E" w:rsidRDefault="0070615E">
      <w:r>
        <w:t>2 guitar amps</w:t>
      </w:r>
    </w:p>
    <w:p w:rsidR="0070615E" w:rsidRDefault="0070615E">
      <w:r>
        <w:t>1 bass amp</w:t>
      </w:r>
    </w:p>
    <w:p w:rsidR="0070615E" w:rsidRDefault="0070615E">
      <w:r>
        <w:t>1 drum kit</w:t>
      </w:r>
    </w:p>
    <w:p w:rsidR="0070615E" w:rsidRDefault="0070615E">
      <w:r>
        <w:t xml:space="preserve">3 vocal </w:t>
      </w:r>
      <w:proofErr w:type="spellStart"/>
      <w:r>
        <w:t>mics</w:t>
      </w:r>
      <w:proofErr w:type="spellEnd"/>
    </w:p>
    <w:p w:rsidR="0070615E" w:rsidRDefault="0070615E"/>
    <w:p w:rsidR="00094A5A" w:rsidRDefault="0070615E"/>
    <w:sectPr w:rsidR="00094A5A" w:rsidSect="00F41A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615E"/>
    <w:rsid w:val="0070615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Christie</dc:creator>
  <cp:keywords/>
  <cp:lastModifiedBy>Janet Christie</cp:lastModifiedBy>
  <cp:revision>1</cp:revision>
  <dcterms:created xsi:type="dcterms:W3CDTF">2017-01-25T13:06:00Z</dcterms:created>
  <dcterms:modified xsi:type="dcterms:W3CDTF">2017-01-25T13:07:00Z</dcterms:modified>
</cp:coreProperties>
</file>