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E3663" w14:textId="77777777" w:rsidR="00FB2144" w:rsidRDefault="000C480A">
      <w:r>
        <w:t>Keine Besonderheiten</w:t>
      </w:r>
    </w:p>
    <w:p w14:paraId="6A995C0A" w14:textId="77777777" w:rsidR="000C480A" w:rsidRDefault="000C480A">
      <w:r>
        <w:t>Gemüse, Obst, Käse</w:t>
      </w:r>
    </w:p>
    <w:p w14:paraId="186CD0F0" w14:textId="77777777" w:rsidR="000C480A" w:rsidRDefault="000C480A">
      <w:r>
        <w:t>Und oder ein warmes Essen.</w:t>
      </w:r>
    </w:p>
    <w:p w14:paraId="219850D8" w14:textId="77777777" w:rsidR="000C480A" w:rsidRDefault="000C480A">
      <w:r>
        <w:t>Stilles Wasser</w:t>
      </w:r>
    </w:p>
    <w:p w14:paraId="6B623726" w14:textId="77777777" w:rsidR="000C480A" w:rsidRDefault="000C480A">
      <w:r>
        <w:t>Bier , Rotwein</w:t>
      </w:r>
      <w:bookmarkStart w:id="0" w:name="_GoBack"/>
      <w:bookmarkEnd w:id="0"/>
    </w:p>
    <w:sectPr w:rsidR="000C480A" w:rsidSect="00DF64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0A"/>
    <w:rsid w:val="0004262C"/>
    <w:rsid w:val="000C480A"/>
    <w:rsid w:val="000E0320"/>
    <w:rsid w:val="00D54720"/>
    <w:rsid w:val="00D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760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Macintosh Word</Application>
  <DocSecurity>0</DocSecurity>
  <Lines>1</Lines>
  <Paragraphs>1</Paragraphs>
  <ScaleCrop>false</ScaleCrop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Zemke</dc:creator>
  <cp:keywords/>
  <dc:description/>
  <cp:lastModifiedBy>Martin Zemke</cp:lastModifiedBy>
  <cp:revision>1</cp:revision>
  <dcterms:created xsi:type="dcterms:W3CDTF">2017-01-22T19:55:00Z</dcterms:created>
  <dcterms:modified xsi:type="dcterms:W3CDTF">2017-01-22T19:57:00Z</dcterms:modified>
</cp:coreProperties>
</file>